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r>
        <w:rPr>
          <w:rFonts w:ascii="Times New Roman" w:hAnsi="Times New Roman" w:cs="Times New Roman"/>
          <w:sz w:val="30"/>
          <w:szCs w:val="30"/>
        </w:rPr>
        <w:t xml:space="preserve">санкционное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E52235" w:rsidRPr="00E52235" w:rsidRDefault="00E52235" w:rsidP="00E522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522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Telegraph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со ссылкой на исследования ACLED, а также подтверждают эксперты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Global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Peace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Uppsala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Conflict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Data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Program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:rsidR="00E52235" w:rsidRPr="00E52235" w:rsidRDefault="00E52235" w:rsidP="00E5223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:rsidR="005646CD" w:rsidRPr="005646CD" w:rsidRDefault="005646CD" w:rsidP="005646C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646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C73CE" w:rsidRPr="005646CD" w:rsidRDefault="005646CD" w:rsidP="00C80FA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  <w:r w:rsidR="00715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</w:t>
      </w:r>
      <w:r w:rsidR="00134C91" w:rsidRPr="00134C91">
        <w:rPr>
          <w:rFonts w:ascii="Times New Roman" w:hAnsi="Times New Roman" w:cs="Times New Roman"/>
          <w:sz w:val="30"/>
          <w:szCs w:val="30"/>
        </w:rPr>
        <w:lastRenderedPageBreak/>
        <w:t xml:space="preserve">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общество не готово к </w:t>
      </w:r>
      <w:r w:rsidRPr="00C667ED">
        <w:rPr>
          <w:rFonts w:ascii="Times New Roman" w:hAnsi="Times New Roman" w:cs="Times New Roman"/>
          <w:sz w:val="30"/>
          <w:szCs w:val="30"/>
        </w:rPr>
        <w:lastRenderedPageBreak/>
        <w:t>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:rsidR="00F61E42" w:rsidRPr="00F61E42" w:rsidRDefault="00F61E42" w:rsidP="00F61E4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61E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61E42" w:rsidRPr="00F61E42" w:rsidRDefault="00F61E42" w:rsidP="00F61E4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:rsidR="00FD29E0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News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 xml:space="preserve"> &amp; 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World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Report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>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FD29E0"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04C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F09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proofErr w:type="spellStart"/>
      <w:r w:rsidR="00800FAD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00FAD">
        <w:rPr>
          <w:rFonts w:ascii="Times New Roman" w:hAnsi="Times New Roman" w:cs="Times New Roman"/>
          <w:sz w:val="30"/>
          <w:szCs w:val="30"/>
        </w:rPr>
        <w:t xml:space="preserve">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lastRenderedPageBreak/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результатам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>защита Отечества была, есть и будет священным патриотическим долгом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3DF5" w:rsidRDefault="00E23DF5" w:rsidP="001A0847">
      <w:pPr>
        <w:spacing w:after="0" w:line="240" w:lineRule="auto"/>
      </w:pPr>
      <w:r>
        <w:separator/>
      </w:r>
    </w:p>
  </w:endnote>
  <w:endnote w:type="continuationSeparator" w:id="0">
    <w:p w:rsidR="00E23DF5" w:rsidRDefault="00E23DF5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3DF5" w:rsidRDefault="00E23DF5" w:rsidP="001A0847">
      <w:pPr>
        <w:spacing w:after="0" w:line="240" w:lineRule="auto"/>
      </w:pPr>
      <w:r>
        <w:separator/>
      </w:r>
    </w:p>
  </w:footnote>
  <w:footnote w:type="continuationSeparator" w:id="0">
    <w:p w:rsidR="00E23DF5" w:rsidRDefault="00E23DF5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78163"/>
      <w:docPartObj>
        <w:docPartGallery w:val="Page Numbers (Top of Page)"/>
        <w:docPartUnique/>
      </w:docPartObj>
    </w:sdtPr>
    <w:sdtEndPr/>
    <w:sdtContent>
      <w:p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8C77AA">
          <w:rPr>
            <w:rFonts w:ascii="Times New Roman" w:hAnsi="Times New Roman" w:cs="Times New Roman"/>
            <w:noProof/>
          </w:rPr>
          <w:t>7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A0"/>
    <w:rsid w:val="00046A73"/>
    <w:rsid w:val="00050E09"/>
    <w:rsid w:val="0005289C"/>
    <w:rsid w:val="000607F3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2680D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80051"/>
    <w:rsid w:val="00496F08"/>
    <w:rsid w:val="004A73A0"/>
    <w:rsid w:val="004C0D21"/>
    <w:rsid w:val="004F3BEB"/>
    <w:rsid w:val="00511329"/>
    <w:rsid w:val="00513C4A"/>
    <w:rsid w:val="00530D2A"/>
    <w:rsid w:val="005646CD"/>
    <w:rsid w:val="00582FB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5355D"/>
    <w:rsid w:val="00854BA9"/>
    <w:rsid w:val="0085683A"/>
    <w:rsid w:val="0089466D"/>
    <w:rsid w:val="008A5162"/>
    <w:rsid w:val="008A6954"/>
    <w:rsid w:val="008C77AA"/>
    <w:rsid w:val="008D79B0"/>
    <w:rsid w:val="00962631"/>
    <w:rsid w:val="00963980"/>
    <w:rsid w:val="00970BF0"/>
    <w:rsid w:val="00974F13"/>
    <w:rsid w:val="009A1A3B"/>
    <w:rsid w:val="009B465C"/>
    <w:rsid w:val="00A1059B"/>
    <w:rsid w:val="00A75F9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A43B6"/>
    <w:rsid w:val="00D36776"/>
    <w:rsid w:val="00D9712F"/>
    <w:rsid w:val="00E23DF5"/>
    <w:rsid w:val="00E258E1"/>
    <w:rsid w:val="00E40CDD"/>
    <w:rsid w:val="00E448E1"/>
    <w:rsid w:val="00E52235"/>
    <w:rsid w:val="00E577E2"/>
    <w:rsid w:val="00ED12B9"/>
    <w:rsid w:val="00ED4173"/>
    <w:rsid w:val="00F04CE1"/>
    <w:rsid w:val="00F16F4C"/>
    <w:rsid w:val="00F431FD"/>
    <w:rsid w:val="00F54695"/>
    <w:rsid w:val="00F61E42"/>
    <w:rsid w:val="00F77C7A"/>
    <w:rsid w:val="00FC5C4D"/>
    <w:rsid w:val="00FD29E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0D437-C699-4D4A-B897-4C862C5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31CD-A2A0-4282-9947-DC4CF425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2026-02-19T12:33:00Z</dcterms:created>
  <dcterms:modified xsi:type="dcterms:W3CDTF">2026-02-19T12:33:00Z</dcterms:modified>
</cp:coreProperties>
</file>