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B7" w:rsidRPr="00BF39B7" w:rsidRDefault="00BF39B7" w:rsidP="00BF39B7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>Формирование самосознания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505450" cy="2946276"/>
            <wp:effectExtent l="0" t="0" r="0" b="6985"/>
            <wp:docPr id="1" name="Рисунок 1" descr="Формирование самосозн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ирование самосозн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94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Самосознание — это осознание человеком самого себя, своей психики, потребностей, мотивов, чувств, мыслей, действий и инстинктов.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Оно не появляется сразу, а формируется в процессе приобретения жизненного опыта. Тем не менее, это заложено внутри нас и каждый проходит примерно одни и те же этапы.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Наиболее важная функция правильно сформированного самосознания в том, что оно определяет качество жизни, ведь человек будет лучше справляться со многими своими проблемами и будет меньше подвержен разным психологическим расстройствам.</w:t>
      </w:r>
    </w:p>
    <w:p w:rsidR="00BF39B7" w:rsidRPr="00BF39B7" w:rsidRDefault="00BF39B7" w:rsidP="00BF39B7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F39B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Стадии развития самосознания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количестве стадий идет множество споров, выделяют четыре основных.</w:t>
      </w:r>
    </w:p>
    <w:p w:rsidR="00BF39B7" w:rsidRPr="00BF39B7" w:rsidRDefault="00BF39B7" w:rsidP="00BF39B7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Первая стадия. 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Открытие собственного «Я» (в возрасте одного года).</w:t>
      </w:r>
    </w:p>
    <w:p w:rsidR="00BF39B7" w:rsidRPr="00BF39B7" w:rsidRDefault="00BF39B7" w:rsidP="00BF39B7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Вторая стадия.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Отделение результата своих действий от действий других (2-3 года). В это время ребенок начинает правильно употреблять 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личные местоимения. Он начинает различать ощущения, вызванные внешними предметами.</w:t>
      </w:r>
    </w:p>
    <w:p w:rsidR="00BF39B7" w:rsidRPr="00BF39B7" w:rsidRDefault="00BF39B7" w:rsidP="00BF39B7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Третья стадия.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Формирование способности оценивать себя, появление самооценки (около 7 лет). Крайне важная стадия, во время которой закладываются психические элементы, которые повлияют в дальнейшем на всю жизнь человека.</w:t>
      </w:r>
    </w:p>
    <w:p w:rsidR="00BF39B7" w:rsidRPr="00BF39B7" w:rsidRDefault="00BF39B7" w:rsidP="00BF39B7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Четвертая стадия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Поиск себя, своего стиля, этап активного </w:t>
      </w:r>
      <w:hyperlink r:id="rId7" w:tgtFrame="_blank" w:history="1">
        <w:r w:rsidRPr="00BF39B7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самопознания</w:t>
        </w:r>
      </w:hyperlink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(подростковый и юношеский возраст). В это время идет осознание своих психических качеств, а самооценка приобретает ключевое знание. Если третья стадия было пройдена безболезненно, есть большая вероятность, что на данном этапе человек будет избавлен от большого количества комплексов.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Существуют такие основные направления становления и формирования самосознания:</w:t>
      </w:r>
    </w:p>
    <w:p w:rsidR="00BF39B7" w:rsidRPr="00BF39B7" w:rsidRDefault="00BF39B7" w:rsidP="00BF39B7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самоуважения.</w:t>
      </w:r>
    </w:p>
    <w:p w:rsidR="00BF39B7" w:rsidRPr="00BF39B7" w:rsidRDefault="00BF39B7" w:rsidP="00BF39B7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целостного представления о самом себе.</w:t>
      </w:r>
    </w:p>
    <w:p w:rsidR="00BF39B7" w:rsidRPr="00BF39B7" w:rsidRDefault="00BF39B7" w:rsidP="00BF39B7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Осознание необратимости времени.</w:t>
      </w:r>
    </w:p>
    <w:p w:rsidR="00BF39B7" w:rsidRPr="00BF39B7" w:rsidRDefault="00BF39B7" w:rsidP="00BF39B7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Открытие своего внутреннего мира.</w:t>
      </w:r>
    </w:p>
    <w:p w:rsidR="00BF39B7" w:rsidRPr="00BF39B7" w:rsidRDefault="00BF39B7" w:rsidP="00BF39B7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Осознание любви.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 эти направления настолько сложны, что дать несколько правильных советов родителям не представляется возможным. Однако можно помочь ребенку сформировать правильную самооценку, привить способность не бояться ошибок и научиться </w:t>
      </w: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правильно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оценивать других людей.</w:t>
      </w:r>
    </w:p>
    <w:p w:rsidR="00BF39B7" w:rsidRPr="00BF39B7" w:rsidRDefault="00BF39B7" w:rsidP="00BF39B7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F39B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Самосознание и самооценка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Самосознание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 или иначе формирует самооценку. Отсюда делаем крайне важный вывод — правильно сформированное самосознание влияет на качество жизни и оценку самого себя. В процессе развития ребенок или подросток пытается осознать свои психические качества. В этом ему помогают:</w:t>
      </w:r>
    </w:p>
    <w:p w:rsidR="00BF39B7" w:rsidRPr="00BF39B7" w:rsidRDefault="00BF39B7" w:rsidP="00BF39B7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Соотношение «</w:t>
      </w:r>
      <w:proofErr w:type="gramStart"/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Я-реальное</w:t>
      </w:r>
      <w:proofErr w:type="gramEnd"/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» и «Я-идеальное»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Последнее является представлением о себе как об идеале, о таком, каким бы человеку хотелось стать в результате реализации своих возможностей. Такое сравнение может привести как к позитивным, так и негативным последствиям. Если ребенок ориентирован на результаты, это может привести к формированию низкой самооценки, ведь он еще не достиг того, о чем мечтает. Если же помочь ребенку получать удовольствие и радость от самого процесса, тогда конфликта между «</w:t>
      </w: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Я-реальное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 «Я-идеальное» не возникнет. В этом случае ребенок (или подросток) понимает, каков он есть. Такое положение дел его устраивает и при этом он стремится улучшать свое мастерство в деле, которым занимается. Однако к этому следует подходить с большой осторожностью, потому что есть большая вероятность навредить.</w:t>
      </w:r>
    </w:p>
    <w:p w:rsidR="00BF39B7" w:rsidRPr="00BF39B7" w:rsidRDefault="00BF39B7" w:rsidP="00BF39B7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Оценка результатов своей деятельности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Как уже было сказано, хвалить ребенка и подростка (а в некоторых случаях и взрослого человека) следует и за усилия. Если хвалить его лишь за результаты, это может привести к очень серьезным психологическим проблемам. А </w:t>
      </w: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самое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плохое, к желанию избегать ошибки и неудачи. Если человек относится к неудачам совершенно нормально, они не будут негативно влиять на его самооценку. Поэтому крайне важно, чтобы ребенок понимал — его хвалят за усилия, за попытку, за сам процесс деятельности.</w:t>
      </w:r>
    </w:p>
    <w:p w:rsidR="00BF39B7" w:rsidRPr="00BF39B7" w:rsidRDefault="00BF39B7" w:rsidP="00BF39B7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Оценки окружающих и статус в группе сверстников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От оценок окружающих никуда не деться, ребенок или подросток всегда будут находиться в подобной среде. Следует его приучить отделять оценку окружающих от собственной личности. Если он </w:t>
      </w: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создал что-то и его раскритиковали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нужно объяснить, что это лишь частное мнение. К тому же это оценка деятельности, а никак не личности. Группа сверстников также дает свою оценку и здесь крайне тяжело что-либо посоветовать. Выделяться, не выделяться или самому быть тем, кто оценивает — здесь правильного ответа быть не может. Дети будут 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вступать в серьезные конфликты, причем иногда даже повод неважен.</w:t>
      </w:r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Самооценка ребенка заложена в этих трех аспектах. Необходимо беседовать с ним, вовремя выявлять неверные представления о себе и формировать правильное мнение о себе. Помните, что несформировавшейся личности легко внушить все, что угодно. А избавиться от </w:t>
      </w:r>
      <w:proofErr w:type="gramStart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этого</w:t>
      </w:r>
      <w:proofErr w:type="gramEnd"/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потом будет крайне сложно. Поэтому помогайте ребенку в формировании самооценки, ведь сам он не в состоянии это сделать правильно и впитывает как губка все, что о нем скажут.</w:t>
      </w:r>
    </w:p>
    <w:p w:rsidR="00BF39B7" w:rsidRPr="00BF39B7" w:rsidRDefault="00BF39B7" w:rsidP="00BF39B7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правильно сформированным самосознанием человек становится самодостаточным, уверенным в себе, а также независимым от окружающих, свободным в своем поведении с одновременным осознанием ограниченности такой свободы. Задаваться подобными вопросами следует не только родителям, но и педагогам. Советуем пройти </w:t>
      </w:r>
      <w:hyperlink r:id="rId8" w:tgtFrame="_blank" w:history="1">
        <w:r w:rsidRPr="00BF39B7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курс по педагогике</w:t>
        </w:r>
      </w:hyperlink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где представлены как традиционные, так и современные педагогические методы, которые с успехом применяются по всему миру.</w:t>
      </w:r>
    </w:p>
    <w:p w:rsidR="00BF39B7" w:rsidRPr="00BF39B7" w:rsidRDefault="00BF39B7" w:rsidP="00BF39B7">
      <w:pPr>
        <w:pBdr>
          <w:top w:val="single" w:sz="18" w:space="15" w:color="4682B4"/>
        </w:pBdr>
        <w:shd w:val="clear" w:color="auto" w:fill="F5F5F5"/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всем заинтересованным тематикой полезным будет </w:t>
      </w:r>
      <w:hyperlink r:id="rId9" w:tgtFrame="_blank" w:history="1">
        <w:r w:rsidRPr="00BF39B7">
          <w:rPr>
            <w:rFonts w:ascii="Arial" w:eastAsia="Times New Roman" w:hAnsi="Arial" w:cs="Arial"/>
            <w:color w:val="8B0000"/>
            <w:sz w:val="27"/>
            <w:szCs w:val="27"/>
            <w:u w:val="single"/>
            <w:bdr w:val="none" w:sz="0" w:space="0" w:color="auto" w:frame="1"/>
            <w:lang w:eastAsia="ru-RU"/>
          </w:rPr>
          <w:t>курс по самопознанию,</w:t>
        </w:r>
      </w:hyperlink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который поможет лучше понять себя и оценить свои способности.</w:t>
      </w: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0" w:tgtFrame="_blank" w:history="1">
        <w:r w:rsidRPr="00BF39B7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Чтобы узнать о курсе больше и начать заниматься, перейдите по этой ссылке</w:t>
        </w:r>
      </w:hyperlink>
    </w:p>
    <w:p w:rsidR="00BF39B7" w:rsidRPr="00BF39B7" w:rsidRDefault="00BF39B7" w:rsidP="00BF39B7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39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Желаем вам удачи!</w:t>
      </w:r>
    </w:p>
    <w:p w:rsidR="00E56982" w:rsidRDefault="00E56982"/>
    <w:sectPr w:rsidR="00E5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C7E"/>
    <w:multiLevelType w:val="multilevel"/>
    <w:tmpl w:val="FA52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996FEC"/>
    <w:multiLevelType w:val="multilevel"/>
    <w:tmpl w:val="20FE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B7"/>
    <w:rsid w:val="00B13A9E"/>
    <w:rsid w:val="00BF39B7"/>
    <w:rsid w:val="00E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3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9B7"/>
    <w:rPr>
      <w:b/>
      <w:bCs/>
    </w:rPr>
  </w:style>
  <w:style w:type="character" w:styleId="a5">
    <w:name w:val="Hyperlink"/>
    <w:basedOn w:val="a0"/>
    <w:uiPriority w:val="99"/>
    <w:semiHidden/>
    <w:unhideWhenUsed/>
    <w:rsid w:val="00BF39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3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9B7"/>
    <w:rPr>
      <w:b/>
      <w:bCs/>
    </w:rPr>
  </w:style>
  <w:style w:type="character" w:styleId="a5">
    <w:name w:val="Hyperlink"/>
    <w:basedOn w:val="a0"/>
    <w:uiPriority w:val="99"/>
    <w:semiHidden/>
    <w:unhideWhenUsed/>
    <w:rsid w:val="00BF39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pedagogika/?ici_source=ba&amp;ici_medium=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brain.ru/samopoznanie/?ici_source=ba&amp;ici_medium=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4brain.ru/samopoznanie/?ici_source=ba&amp;ici_medium=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brain.ru/samopoznanie/?ici_source=ba&amp;ici_medium=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2020-11-05T09:05:00Z</dcterms:created>
  <dcterms:modified xsi:type="dcterms:W3CDTF">2020-11-10T07:34:00Z</dcterms:modified>
</cp:coreProperties>
</file>