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8BD06" w14:textId="0B18AD09" w:rsidR="003B5402" w:rsidRPr="00FF5130" w:rsidRDefault="000768BB" w:rsidP="00EF19E1">
      <w:pPr>
        <w:spacing w:after="0" w:line="276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2</w:t>
      </w:r>
    </w:p>
    <w:p w14:paraId="720863C5" w14:textId="038D233A" w:rsidR="00F9572B" w:rsidRDefault="001A1797" w:rsidP="001604C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Ц</w:t>
      </w:r>
      <w:r w:rsidR="00CF0945" w:rsidRPr="00FF5130">
        <w:rPr>
          <w:rFonts w:ascii="Times New Roman" w:hAnsi="Times New Roman" w:cs="Times New Roman"/>
          <w:b/>
          <w:sz w:val="30"/>
          <w:szCs w:val="30"/>
        </w:rPr>
        <w:t>итат</w:t>
      </w:r>
      <w:r w:rsidR="00E23DD5" w:rsidRPr="00FF5130">
        <w:rPr>
          <w:rFonts w:ascii="Times New Roman" w:hAnsi="Times New Roman" w:cs="Times New Roman"/>
          <w:b/>
          <w:sz w:val="30"/>
          <w:szCs w:val="30"/>
        </w:rPr>
        <w:t>ы для использования в воспитательной работе</w:t>
      </w:r>
      <w:r w:rsidR="00F9572B" w:rsidRPr="00FF5130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061C987A" w14:textId="77777777" w:rsidR="000768BB" w:rsidRDefault="000768BB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B16166" w14:textId="0F1DD261" w:rsidR="00CF0945" w:rsidRPr="00FF5130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30">
        <w:rPr>
          <w:rFonts w:ascii="Times New Roman" w:hAnsi="Times New Roman" w:cs="Times New Roman"/>
          <w:sz w:val="30"/>
          <w:szCs w:val="30"/>
        </w:rPr>
        <w:t xml:space="preserve">«Не будете заниматься трудовым образованием, воспитанием детей в школе – наполовину ваша эффективность на уроках пропадет». </w:t>
      </w:r>
    </w:p>
    <w:p w14:paraId="70F25B18" w14:textId="68B2D0F0" w:rsidR="00CF0945" w:rsidRDefault="001A1797" w:rsidP="001604CD">
      <w:pPr>
        <w:pStyle w:val="a4"/>
        <w:ind w:firstLine="709"/>
        <w:jc w:val="both"/>
        <w:rPr>
          <w:rStyle w:val="a5"/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Из выступления Президента Республики Беларусь А.Г.Лукашенко</w:t>
      </w:r>
      <w:r w:rsidRPr="00FF5130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</w:rPr>
        <w:t xml:space="preserve">на 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>Республиканск</w:t>
      </w:r>
      <w:r>
        <w:rPr>
          <w:rFonts w:ascii="Times New Roman" w:hAnsi="Times New Roman" w:cs="Times New Roman"/>
          <w:i/>
          <w:sz w:val="30"/>
          <w:szCs w:val="30"/>
        </w:rPr>
        <w:t>ом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педагогическ</w:t>
      </w:r>
      <w:r>
        <w:rPr>
          <w:rFonts w:ascii="Times New Roman" w:hAnsi="Times New Roman" w:cs="Times New Roman"/>
          <w:i/>
          <w:sz w:val="30"/>
          <w:szCs w:val="30"/>
        </w:rPr>
        <w:t>ом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совет</w:t>
      </w:r>
      <w:r>
        <w:rPr>
          <w:rFonts w:ascii="Times New Roman" w:hAnsi="Times New Roman" w:cs="Times New Roman"/>
          <w:i/>
          <w:sz w:val="30"/>
          <w:szCs w:val="30"/>
        </w:rPr>
        <w:t>е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, 27 августа 2024 г. </w:t>
      </w:r>
      <w:hyperlink r:id="rId7" w:history="1">
        <w:r w:rsidR="00CF0945" w:rsidRPr="00FF5130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https://president.gov.by/ru/events/ucastie-v-respublikanskom-pedagogiceskom-sovete</w:t>
        </w:r>
      </w:hyperlink>
    </w:p>
    <w:p w14:paraId="5C3337A1" w14:textId="77777777" w:rsidR="001604CD" w:rsidRPr="00FF5130" w:rsidRDefault="001604CD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5B2DF09F" w14:textId="0E722700" w:rsidR="00CF0945" w:rsidRPr="00FF5130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30">
        <w:rPr>
          <w:rFonts w:ascii="Times New Roman" w:hAnsi="Times New Roman" w:cs="Times New Roman"/>
          <w:sz w:val="30"/>
          <w:szCs w:val="30"/>
        </w:rPr>
        <w:t xml:space="preserve">«Мы только тогда можем быть абсолютно спокойны за судьбу независимой Беларуси, если каждый ее гражданин будет ставить вопрос так: что я сделал для страны, а не что страна должна сделать для меня?». </w:t>
      </w:r>
    </w:p>
    <w:p w14:paraId="7A4A69F7" w14:textId="3E2394A7" w:rsidR="00CF0945" w:rsidRPr="00FF5130" w:rsidRDefault="00A344D3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Из выступления Президента Республики Беларусь А.Г.Лукашенко</w:t>
      </w:r>
      <w:r w:rsidRPr="00FF5130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</w:rPr>
        <w:t>на т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>оржественно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собрани</w:t>
      </w:r>
      <w:r>
        <w:rPr>
          <w:rFonts w:ascii="Times New Roman" w:hAnsi="Times New Roman" w:cs="Times New Roman"/>
          <w:i/>
          <w:sz w:val="30"/>
          <w:szCs w:val="30"/>
        </w:rPr>
        <w:t>и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ко Дню Независимости, 1 июля 2013 г. </w:t>
      </w:r>
      <w:hyperlink r:id="rId8" w:history="1">
        <w:r w:rsidR="00CF0945" w:rsidRPr="00FF5130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https://president.gov.by/ru/quotes/category/o-socialnyh-garantiyah-i-trude</w:t>
        </w:r>
      </w:hyperlink>
    </w:p>
    <w:p w14:paraId="5C96DA93" w14:textId="77777777" w:rsidR="001604CD" w:rsidRDefault="001604CD" w:rsidP="00160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9F4790" w14:textId="08DB5952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Патриотизм, уверенность в будущем своей страны и желание сделать ее лучше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 вот главное, что должно быть у сегодняшней молодежи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A1354" w:rsidRPr="004A1354">
        <w:rPr>
          <w:rFonts w:ascii="Times New Roman" w:hAnsi="Times New Roman" w:cs="Times New Roman"/>
          <w:sz w:val="30"/>
          <w:szCs w:val="30"/>
        </w:rPr>
        <w:t>.</w:t>
      </w:r>
    </w:p>
    <w:p w14:paraId="0F9760EE" w14:textId="25F36559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86B34">
        <w:rPr>
          <w:rFonts w:ascii="Times New Roman" w:hAnsi="Times New Roman" w:cs="Times New Roman"/>
          <w:i/>
          <w:sz w:val="30"/>
          <w:szCs w:val="30"/>
        </w:rPr>
        <w:t xml:space="preserve">Из выступления Президента Республики Беларусь А.Г.Лукашенко </w:t>
      </w:r>
      <w:r>
        <w:rPr>
          <w:rFonts w:ascii="Times New Roman" w:hAnsi="Times New Roman" w:cs="Times New Roman"/>
          <w:i/>
          <w:sz w:val="30"/>
          <w:szCs w:val="30"/>
        </w:rPr>
        <w:t xml:space="preserve">на 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>IV Всебелорусско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 народно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 собрани</w:t>
      </w:r>
      <w:r>
        <w:rPr>
          <w:rFonts w:ascii="Times New Roman" w:hAnsi="Times New Roman" w:cs="Times New Roman"/>
          <w:i/>
          <w:sz w:val="30"/>
          <w:szCs w:val="30"/>
        </w:rPr>
        <w:t>и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>, 6-7 декабря 2010</w:t>
      </w:r>
      <w:r>
        <w:rPr>
          <w:rFonts w:ascii="Times New Roman" w:hAnsi="Times New Roman" w:cs="Times New Roman"/>
          <w:i/>
          <w:sz w:val="30"/>
          <w:szCs w:val="30"/>
        </w:rPr>
        <w:t> 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9" w:history="1">
        <w:r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https://president.gov.by/ru/quotes/category/o-molodyozhi</w:t>
        </w:r>
      </w:hyperlink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3D6E48BA" w14:textId="77777777" w:rsidR="004A1354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6D6A80" w14:textId="09BD9E1A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У нас есть главное, что мы должны сохранить и передать потомкам,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 это наша любимая </w:t>
      </w:r>
      <w:r w:rsidR="00156D28">
        <w:rPr>
          <w:rFonts w:ascii="Times New Roman" w:hAnsi="Times New Roman" w:cs="Times New Roman"/>
          <w:sz w:val="30"/>
          <w:szCs w:val="30"/>
        </w:rPr>
        <w:t>Р</w:t>
      </w:r>
      <w:r w:rsidR="004A1354" w:rsidRPr="004A1354">
        <w:rPr>
          <w:rFonts w:ascii="Times New Roman" w:hAnsi="Times New Roman" w:cs="Times New Roman"/>
          <w:sz w:val="30"/>
          <w:szCs w:val="30"/>
        </w:rPr>
        <w:t>одина, наша Беларусь. Нам не надо чужого, свое благополучие мы создадим сами, своим трудом и на своей земле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A1354" w:rsidRPr="004A1354">
        <w:rPr>
          <w:rFonts w:ascii="Times New Roman" w:hAnsi="Times New Roman" w:cs="Times New Roman"/>
          <w:sz w:val="30"/>
          <w:szCs w:val="30"/>
        </w:rPr>
        <w:t>.</w:t>
      </w:r>
    </w:p>
    <w:p w14:paraId="4BFDA9BE" w14:textId="0C2140B1" w:rsidR="004A1354" w:rsidRPr="001C096B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86B34">
        <w:rPr>
          <w:rFonts w:ascii="Times New Roman" w:hAnsi="Times New Roman" w:cs="Times New Roman"/>
          <w:i/>
          <w:sz w:val="30"/>
          <w:szCs w:val="30"/>
        </w:rPr>
        <w:t xml:space="preserve">Из выступления Президента Республики Беларусь А.Г.Лукашенко </w:t>
      </w:r>
      <w:r w:rsidR="004A1354" w:rsidRPr="001C096B">
        <w:rPr>
          <w:rFonts w:ascii="Times New Roman" w:hAnsi="Times New Roman" w:cs="Times New Roman"/>
          <w:i/>
          <w:sz w:val="30"/>
          <w:szCs w:val="30"/>
        </w:rPr>
        <w:t xml:space="preserve">на торжественных мероприятиях в День Независимости, 3 июля 1998 г. </w:t>
      </w:r>
      <w:hyperlink r:id="rId10" w:history="1">
        <w:r w:rsidR="001C096B" w:rsidRPr="001C096B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https://president.gov.by/ru/quotes/category/o-strane-i-narode</w:t>
        </w:r>
      </w:hyperlink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5D65C6B2" w14:textId="77777777" w:rsidR="004A1354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1C0D42" w14:textId="718DBE72" w:rsidR="001C096B" w:rsidRPr="001C096B" w:rsidRDefault="00886B34" w:rsidP="001C096B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Независимость стоит дорого. Но она стоит того, чтобы ее сохранить и передать будущим поколениям. За нами 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 чистая и светлая, честная и красивая, трудолюбивая, немножко наивная и чуть-чуть ранимая. Но она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 наша, она любимая. А любимую не отдают!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1FF4CCE0" w14:textId="3A0B975E" w:rsidR="001C096B" w:rsidRPr="001C096B" w:rsidRDefault="00156D28" w:rsidP="001C096B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Из 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>Послани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886B34" w:rsidRPr="00886B34">
        <w:rPr>
          <w:rFonts w:ascii="Times New Roman" w:hAnsi="Times New Roman" w:cs="Times New Roman"/>
          <w:i/>
          <w:sz w:val="30"/>
          <w:szCs w:val="30"/>
        </w:rPr>
        <w:t xml:space="preserve">Президента Республики Беларусь А.Г.Лукашенко 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>белорусскому народу и Национальному собранию, 4 августа 2020</w:t>
      </w:r>
      <w:r w:rsidR="008A16AB">
        <w:rPr>
          <w:rFonts w:ascii="Times New Roman" w:hAnsi="Times New Roman" w:cs="Times New Roman"/>
          <w:i/>
          <w:sz w:val="30"/>
          <w:szCs w:val="30"/>
        </w:rPr>
        <w:t> 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11" w:history="1">
        <w:r w:rsidR="00886B34"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https://president.gov.by/ru/quotes/category/o-suverenitete-i-nezavisimosti</w:t>
        </w:r>
      </w:hyperlink>
      <w:r w:rsidR="00886B34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0D64722A" w14:textId="77777777" w:rsidR="001C096B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C229DC" w14:textId="1455E761" w:rsidR="00114864" w:rsidRPr="00114864" w:rsidRDefault="00886B34" w:rsidP="0011486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114864" w:rsidRPr="00114864">
        <w:rPr>
          <w:rFonts w:ascii="Times New Roman" w:hAnsi="Times New Roman" w:cs="Times New Roman"/>
          <w:sz w:val="30"/>
          <w:szCs w:val="30"/>
        </w:rPr>
        <w:t xml:space="preserve">Мы сбережем и приумножим материальное и духовное наследие поколений, передадим потомкам суверенное и независимое государство, наш общий дом, где они всегда будут чувствовать себя в безопасности и </w:t>
      </w:r>
      <w:r w:rsidR="00114864" w:rsidRPr="00114864">
        <w:rPr>
          <w:rFonts w:ascii="Times New Roman" w:hAnsi="Times New Roman" w:cs="Times New Roman"/>
          <w:sz w:val="30"/>
          <w:szCs w:val="30"/>
        </w:rPr>
        <w:lastRenderedPageBreak/>
        <w:t xml:space="preserve">комфорте. Это и есть наш путь! И правда (а в ней сила) </w:t>
      </w:r>
      <w:r w:rsidR="00E74DC5">
        <w:rPr>
          <w:rFonts w:ascii="Times New Roman" w:hAnsi="Times New Roman" w:cs="Times New Roman"/>
          <w:sz w:val="30"/>
          <w:szCs w:val="30"/>
        </w:rPr>
        <w:t xml:space="preserve">– </w:t>
      </w:r>
      <w:r w:rsidR="00114864" w:rsidRPr="00114864">
        <w:rPr>
          <w:rFonts w:ascii="Times New Roman" w:hAnsi="Times New Roman" w:cs="Times New Roman"/>
          <w:sz w:val="30"/>
          <w:szCs w:val="30"/>
        </w:rPr>
        <w:t>на нашей стороне!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617C5EFE" w14:textId="3AD17D00" w:rsidR="001C096B" w:rsidRPr="00114864" w:rsidRDefault="00156D28" w:rsidP="0011486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Из 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>Послани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886B34" w:rsidRPr="00886B34">
        <w:rPr>
          <w:rFonts w:ascii="Times New Roman" w:hAnsi="Times New Roman" w:cs="Times New Roman"/>
          <w:i/>
          <w:sz w:val="30"/>
          <w:szCs w:val="30"/>
        </w:rPr>
        <w:t xml:space="preserve">Президента Республики Беларусь А.Г.Лукашенко 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>к белорусскому народу и Национальному собранию, 28 января 2022</w:t>
      </w:r>
      <w:r w:rsidR="008A16AB">
        <w:rPr>
          <w:rFonts w:ascii="Times New Roman" w:hAnsi="Times New Roman" w:cs="Times New Roman"/>
          <w:i/>
          <w:sz w:val="30"/>
          <w:szCs w:val="30"/>
        </w:rPr>
        <w:t> 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12" w:history="1">
        <w:r w:rsidR="00114864"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https://president.gov.by/ru/quotes/category/o-duhovnosti-i-kulture</w:t>
        </w:r>
      </w:hyperlink>
      <w:r w:rsidR="00114864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7B5516C7" w14:textId="77777777" w:rsidR="001C096B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9B2140" w14:textId="1A270367" w:rsidR="00FF5130" w:rsidRPr="00FF5130" w:rsidRDefault="00FF5130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30">
        <w:rPr>
          <w:rFonts w:ascii="Times New Roman" w:hAnsi="Times New Roman" w:cs="Times New Roman"/>
          <w:sz w:val="30"/>
          <w:szCs w:val="30"/>
        </w:rPr>
        <w:t xml:space="preserve">Воспитывает все: люди, вещи, явления, но, прежде всего и дольше всего – люди. Из них на первом месте – родители и педагоги. </w:t>
      </w:r>
      <w:r w:rsidR="00734B9A">
        <w:rPr>
          <w:rFonts w:ascii="Times New Roman" w:hAnsi="Times New Roman" w:cs="Times New Roman"/>
          <w:sz w:val="30"/>
          <w:szCs w:val="30"/>
        </w:rPr>
        <w:t>(</w:t>
      </w:r>
      <w:r w:rsidRPr="00FF5130">
        <w:rPr>
          <w:rFonts w:ascii="Times New Roman" w:hAnsi="Times New Roman" w:cs="Times New Roman"/>
          <w:i/>
          <w:sz w:val="30"/>
          <w:szCs w:val="30"/>
        </w:rPr>
        <w:t>А.С. Макаренко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</w:p>
    <w:p w14:paraId="5E283310" w14:textId="416CF0EF" w:rsidR="0055277F" w:rsidRDefault="0055277F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277F">
        <w:rPr>
          <w:rFonts w:ascii="Times New Roman" w:hAnsi="Times New Roman" w:cs="Times New Roman"/>
          <w:sz w:val="30"/>
          <w:szCs w:val="30"/>
        </w:rPr>
        <w:t>Знание — это единственное богатство, которое увеличивается, когда его делят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Pr="0055277F">
        <w:rPr>
          <w:rFonts w:ascii="Times New Roman" w:hAnsi="Times New Roman" w:cs="Times New Roman"/>
          <w:i/>
          <w:sz w:val="30"/>
          <w:szCs w:val="30"/>
        </w:rPr>
        <w:t>Сократ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</w:p>
    <w:p w14:paraId="4527BA18" w14:textId="0D66A861" w:rsidR="0055277F" w:rsidRDefault="0055277F" w:rsidP="00D7513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55277F">
        <w:rPr>
          <w:rFonts w:ascii="Times New Roman" w:hAnsi="Times New Roman" w:cs="Times New Roman"/>
          <w:sz w:val="30"/>
          <w:szCs w:val="30"/>
        </w:rPr>
        <w:t xml:space="preserve">Величайшая победа над собой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5277F">
        <w:rPr>
          <w:rFonts w:ascii="Times New Roman" w:hAnsi="Times New Roman" w:cs="Times New Roman"/>
          <w:sz w:val="30"/>
          <w:szCs w:val="30"/>
        </w:rPr>
        <w:t xml:space="preserve"> это честность перед самим собой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Pr="0055277F">
        <w:rPr>
          <w:rFonts w:ascii="Times New Roman" w:hAnsi="Times New Roman" w:cs="Times New Roman"/>
          <w:i/>
          <w:sz w:val="30"/>
          <w:szCs w:val="30"/>
        </w:rPr>
        <w:t>Платон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</w:p>
    <w:p w14:paraId="78C69C0F" w14:textId="290D2DE4" w:rsidR="00EA0F92" w:rsidRPr="00411903" w:rsidRDefault="00EA0F92" w:rsidP="00EA0F92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A0F92">
        <w:rPr>
          <w:rFonts w:ascii="Times New Roman" w:hAnsi="Times New Roman" w:cs="Times New Roman"/>
          <w:sz w:val="30"/>
          <w:szCs w:val="30"/>
        </w:rPr>
        <w:t>Если хочешь победить весь мир, победи себя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Pr="00411903">
        <w:rPr>
          <w:rFonts w:ascii="Times New Roman" w:hAnsi="Times New Roman" w:cs="Times New Roman"/>
          <w:i/>
          <w:sz w:val="30"/>
          <w:szCs w:val="30"/>
        </w:rPr>
        <w:t>Ф</w:t>
      </w:r>
      <w:r w:rsidR="006F62AB">
        <w:rPr>
          <w:rFonts w:ascii="Times New Roman" w:hAnsi="Times New Roman" w:cs="Times New Roman"/>
          <w:i/>
          <w:sz w:val="30"/>
          <w:szCs w:val="30"/>
        </w:rPr>
        <w:t>.</w:t>
      </w:r>
      <w:r w:rsidRPr="00411903">
        <w:rPr>
          <w:rFonts w:ascii="Times New Roman" w:hAnsi="Times New Roman" w:cs="Times New Roman"/>
          <w:i/>
          <w:sz w:val="30"/>
          <w:szCs w:val="30"/>
        </w:rPr>
        <w:t xml:space="preserve"> Достоевский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</w:p>
    <w:p w14:paraId="27DAC4DB" w14:textId="053E2469" w:rsidR="00EA0F92" w:rsidRPr="00411903" w:rsidRDefault="00EA0F92" w:rsidP="00EA0F92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A0F92">
        <w:rPr>
          <w:rFonts w:ascii="Times New Roman" w:hAnsi="Times New Roman" w:cs="Times New Roman"/>
          <w:sz w:val="30"/>
          <w:szCs w:val="30"/>
        </w:rPr>
        <w:t>В человеке должно быть всё прекрасно: и лицо, и одежда, и душа, и мысли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Pr="00411903">
        <w:rPr>
          <w:rFonts w:ascii="Times New Roman" w:hAnsi="Times New Roman" w:cs="Times New Roman"/>
          <w:i/>
          <w:sz w:val="30"/>
          <w:szCs w:val="30"/>
        </w:rPr>
        <w:t>А</w:t>
      </w:r>
      <w:r w:rsidR="00411903" w:rsidRPr="00411903">
        <w:rPr>
          <w:rFonts w:ascii="Times New Roman" w:hAnsi="Times New Roman" w:cs="Times New Roman"/>
          <w:i/>
          <w:sz w:val="30"/>
          <w:szCs w:val="30"/>
        </w:rPr>
        <w:t>.П.</w:t>
      </w:r>
      <w:r w:rsidRPr="00411903">
        <w:rPr>
          <w:rFonts w:ascii="Times New Roman" w:hAnsi="Times New Roman" w:cs="Times New Roman"/>
          <w:i/>
          <w:sz w:val="30"/>
          <w:szCs w:val="30"/>
        </w:rPr>
        <w:t>Чехов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</w:p>
    <w:p w14:paraId="5484C9F6" w14:textId="75166F4E" w:rsidR="00916802" w:rsidRPr="00916802" w:rsidRDefault="00916802" w:rsidP="00734B9A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30"/>
          <w:szCs w:val="30"/>
        </w:rPr>
      </w:pPr>
      <w:r w:rsidRPr="00916802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Вся гордость учителя в учениках, в росте посеянных им семян. </w:t>
      </w:r>
      <w:r w:rsidR="00734B9A">
        <w:rPr>
          <w:rFonts w:ascii="Times New Roman" w:eastAsia="Times New Roman" w:hAnsi="Times New Roman" w:cs="Times New Roman"/>
          <w:i/>
          <w:iCs/>
          <w:color w:val="111111"/>
          <w:sz w:val="30"/>
          <w:szCs w:val="30"/>
        </w:rPr>
        <w:t>(Д.И.</w:t>
      </w:r>
      <w:r w:rsidRPr="00916802">
        <w:rPr>
          <w:rFonts w:ascii="Times New Roman" w:eastAsia="Times New Roman" w:hAnsi="Times New Roman" w:cs="Times New Roman"/>
          <w:i/>
          <w:iCs/>
          <w:color w:val="111111"/>
          <w:sz w:val="30"/>
          <w:szCs w:val="30"/>
        </w:rPr>
        <w:t>Менделеев</w:t>
      </w:r>
      <w:r w:rsidR="00734B9A">
        <w:rPr>
          <w:rFonts w:ascii="Times New Roman" w:eastAsia="Times New Roman" w:hAnsi="Times New Roman" w:cs="Times New Roman"/>
          <w:i/>
          <w:iCs/>
          <w:color w:val="111111"/>
          <w:sz w:val="30"/>
          <w:szCs w:val="30"/>
        </w:rPr>
        <w:t>)</w:t>
      </w:r>
      <w:bookmarkStart w:id="0" w:name="_GoBack"/>
      <w:bookmarkEnd w:id="0"/>
    </w:p>
    <w:sectPr w:rsidR="00916802" w:rsidRPr="00916802" w:rsidSect="008A16AB">
      <w:foot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BF8FE" w14:textId="77777777" w:rsidR="00C03559" w:rsidRDefault="00C03559" w:rsidP="001A1797">
      <w:pPr>
        <w:spacing w:after="0" w:line="240" w:lineRule="auto"/>
      </w:pPr>
      <w:r>
        <w:separator/>
      </w:r>
    </w:p>
  </w:endnote>
  <w:endnote w:type="continuationSeparator" w:id="0">
    <w:p w14:paraId="04BFBEE9" w14:textId="77777777" w:rsidR="00C03559" w:rsidRDefault="00C03559" w:rsidP="001A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350261"/>
      <w:docPartObj>
        <w:docPartGallery w:val="Page Numbers (Bottom of Page)"/>
        <w:docPartUnique/>
      </w:docPartObj>
    </w:sdtPr>
    <w:sdtEndPr/>
    <w:sdtContent>
      <w:p w14:paraId="24AFF0B9" w14:textId="40B7F79E" w:rsidR="001A1797" w:rsidRDefault="001A17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E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CCA31" w14:textId="77777777" w:rsidR="00C03559" w:rsidRDefault="00C03559" w:rsidP="001A1797">
      <w:pPr>
        <w:spacing w:after="0" w:line="240" w:lineRule="auto"/>
      </w:pPr>
      <w:r>
        <w:separator/>
      </w:r>
    </w:p>
  </w:footnote>
  <w:footnote w:type="continuationSeparator" w:id="0">
    <w:p w14:paraId="5EA210B4" w14:textId="77777777" w:rsidR="00C03559" w:rsidRDefault="00C03559" w:rsidP="001A1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A1944"/>
    <w:multiLevelType w:val="hybridMultilevel"/>
    <w:tmpl w:val="D0C0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75131"/>
    <w:multiLevelType w:val="hybridMultilevel"/>
    <w:tmpl w:val="288624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A04F3"/>
    <w:multiLevelType w:val="hybridMultilevel"/>
    <w:tmpl w:val="3A8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200A2"/>
    <w:multiLevelType w:val="multilevel"/>
    <w:tmpl w:val="D10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2B"/>
    <w:rsid w:val="000768BB"/>
    <w:rsid w:val="000A67B0"/>
    <w:rsid w:val="001036E4"/>
    <w:rsid w:val="00114864"/>
    <w:rsid w:val="00156D28"/>
    <w:rsid w:val="001603BA"/>
    <w:rsid w:val="001604CD"/>
    <w:rsid w:val="00183B05"/>
    <w:rsid w:val="001A1797"/>
    <w:rsid w:val="001C096B"/>
    <w:rsid w:val="001E055B"/>
    <w:rsid w:val="001F5C95"/>
    <w:rsid w:val="00203766"/>
    <w:rsid w:val="002A356B"/>
    <w:rsid w:val="003453BE"/>
    <w:rsid w:val="00394888"/>
    <w:rsid w:val="003B5402"/>
    <w:rsid w:val="00411903"/>
    <w:rsid w:val="004802FF"/>
    <w:rsid w:val="004A1354"/>
    <w:rsid w:val="0055277F"/>
    <w:rsid w:val="00554BD9"/>
    <w:rsid w:val="005A161E"/>
    <w:rsid w:val="006A74AE"/>
    <w:rsid w:val="006F62AB"/>
    <w:rsid w:val="00734B9A"/>
    <w:rsid w:val="00770BC0"/>
    <w:rsid w:val="008721F9"/>
    <w:rsid w:val="00873E94"/>
    <w:rsid w:val="00886B34"/>
    <w:rsid w:val="008A16AB"/>
    <w:rsid w:val="00916802"/>
    <w:rsid w:val="00931F99"/>
    <w:rsid w:val="00981C70"/>
    <w:rsid w:val="0098703D"/>
    <w:rsid w:val="009F0617"/>
    <w:rsid w:val="00A237FC"/>
    <w:rsid w:val="00A344D3"/>
    <w:rsid w:val="00AF4C8A"/>
    <w:rsid w:val="00B074B6"/>
    <w:rsid w:val="00B212C5"/>
    <w:rsid w:val="00C03559"/>
    <w:rsid w:val="00C052DA"/>
    <w:rsid w:val="00C07716"/>
    <w:rsid w:val="00CF0945"/>
    <w:rsid w:val="00D34D29"/>
    <w:rsid w:val="00D5376F"/>
    <w:rsid w:val="00D75134"/>
    <w:rsid w:val="00E23DD5"/>
    <w:rsid w:val="00E42AE9"/>
    <w:rsid w:val="00E74DC5"/>
    <w:rsid w:val="00EA0F92"/>
    <w:rsid w:val="00EF19E1"/>
    <w:rsid w:val="00F71589"/>
    <w:rsid w:val="00F9572B"/>
    <w:rsid w:val="00FC501E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7E5E"/>
  <w15:chartTrackingRefBased/>
  <w15:docId w15:val="{3C64DC4D-37AE-42C3-AF09-BFCED5EF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2B"/>
    <w:pPr>
      <w:ind w:left="720"/>
      <w:contextualSpacing/>
    </w:pPr>
  </w:style>
  <w:style w:type="paragraph" w:styleId="a4">
    <w:name w:val="No Spacing"/>
    <w:uiPriority w:val="1"/>
    <w:qFormat/>
    <w:rsid w:val="00E23DD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F09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797"/>
  </w:style>
  <w:style w:type="paragraph" w:styleId="a8">
    <w:name w:val="footer"/>
    <w:basedOn w:val="a"/>
    <w:link w:val="a9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t.gov.by/ru/quotes/category/o-socialnyh-garantiyah-i-tru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esident.gov.by/ru/events/ucastie-v-respublikanskom-pedagogiceskom-sovete" TargetMode="External"/><Relationship Id="rId12" Type="http://schemas.openxmlformats.org/officeDocument/2006/relationships/hyperlink" Target="https://president.gov.by/ru/quotes/category/o-duhovnosti-i-kul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ident.gov.by/ru/quotes/category/o-suverenitete-i-nezavisimost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esident.gov.by/ru/quotes/category/o-strane-i-nar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ident.gov.by/ru/quotes/category/o-molodyoz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Громыко</dc:creator>
  <cp:keywords/>
  <dc:description/>
  <cp:lastModifiedBy>User</cp:lastModifiedBy>
  <cp:revision>15</cp:revision>
  <cp:lastPrinted>2026-06-02T12:35:00Z</cp:lastPrinted>
  <dcterms:created xsi:type="dcterms:W3CDTF">2026-06-29T12:22:00Z</dcterms:created>
  <dcterms:modified xsi:type="dcterms:W3CDTF">2026-08-07T07:24:00Z</dcterms:modified>
</cp:coreProperties>
</file>