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ABC0" w14:textId="07D7FE02" w:rsidR="003370E9" w:rsidRPr="00960014" w:rsidRDefault="00960014" w:rsidP="003370E9">
      <w:pPr>
        <w:spacing w:after="0" w:line="240" w:lineRule="auto"/>
        <w:jc w:val="right"/>
        <w:rPr>
          <w:rFonts w:ascii="Times New Roman" w:hAnsi="Times New Roman"/>
          <w:bCs/>
          <w:caps/>
          <w:sz w:val="30"/>
          <w:szCs w:val="30"/>
        </w:rPr>
      </w:pPr>
      <w:r w:rsidRPr="00960014">
        <w:rPr>
          <w:rFonts w:ascii="Times New Roman" w:hAnsi="Times New Roman"/>
          <w:bCs/>
          <w:caps/>
          <w:sz w:val="30"/>
          <w:szCs w:val="30"/>
        </w:rPr>
        <w:t xml:space="preserve">Приложение </w:t>
      </w:r>
      <w:r w:rsidR="0067149B">
        <w:rPr>
          <w:rFonts w:ascii="Times New Roman" w:hAnsi="Times New Roman"/>
          <w:bCs/>
          <w:caps/>
          <w:sz w:val="30"/>
          <w:szCs w:val="30"/>
        </w:rPr>
        <w:t>1</w:t>
      </w:r>
    </w:p>
    <w:p w14:paraId="03EE14C7" w14:textId="1B9E19E4" w:rsidR="00FD1F70" w:rsidRPr="003370E9" w:rsidRDefault="0097666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370E9">
        <w:rPr>
          <w:rFonts w:ascii="Times New Roman" w:hAnsi="Times New Roman"/>
          <w:b/>
          <w:sz w:val="30"/>
          <w:szCs w:val="30"/>
        </w:rPr>
        <w:t>ДОРОЖНАЯ КАРТА</w:t>
      </w:r>
    </w:p>
    <w:p w14:paraId="40184D3F" w14:textId="7CFC167D" w:rsidR="00BD5C1A" w:rsidRPr="00203EC2" w:rsidRDefault="00976665" w:rsidP="00203EC2">
      <w:pPr>
        <w:pStyle w:val="z1qcye"/>
        <w:spacing w:before="0" w:beforeAutospacing="0" w:after="0" w:afterAutospacing="0"/>
        <w:ind w:left="720"/>
        <w:jc w:val="center"/>
        <w:rPr>
          <w:b/>
          <w:sz w:val="30"/>
          <w:szCs w:val="30"/>
        </w:rPr>
      </w:pPr>
      <w:r w:rsidRPr="003370E9">
        <w:rPr>
          <w:b/>
          <w:sz w:val="30"/>
          <w:szCs w:val="30"/>
        </w:rPr>
        <w:t>развити</w:t>
      </w:r>
      <w:r w:rsidR="003370E9" w:rsidRPr="003370E9">
        <w:rPr>
          <w:b/>
          <w:sz w:val="30"/>
          <w:szCs w:val="30"/>
        </w:rPr>
        <w:t>я</w:t>
      </w:r>
      <w:r w:rsidRPr="003370E9">
        <w:rPr>
          <w:b/>
          <w:sz w:val="30"/>
          <w:szCs w:val="30"/>
        </w:rPr>
        <w:t xml:space="preserve"> личностного потенциала </w:t>
      </w:r>
      <w:r w:rsidR="0067149B">
        <w:rPr>
          <w:b/>
          <w:sz w:val="30"/>
          <w:szCs w:val="30"/>
        </w:rPr>
        <w:t>обучающихся</w:t>
      </w:r>
      <w:r w:rsidRPr="003370E9">
        <w:rPr>
          <w:b/>
          <w:sz w:val="30"/>
          <w:szCs w:val="30"/>
        </w:rPr>
        <w:t xml:space="preserve"> учреждений </w:t>
      </w:r>
      <w:r w:rsidR="003B1EA9" w:rsidRPr="003370E9">
        <w:rPr>
          <w:b/>
          <w:sz w:val="30"/>
          <w:szCs w:val="30"/>
        </w:rPr>
        <w:t>общего среднего образования</w:t>
      </w:r>
    </w:p>
    <w:tbl>
      <w:tblPr>
        <w:tblStyle w:val="18"/>
        <w:tblpPr w:leftFromText="180" w:rightFromText="180" w:vertAnchor="text" w:tblpY="1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4678"/>
        <w:gridCol w:w="2126"/>
        <w:gridCol w:w="3119"/>
      </w:tblGrid>
      <w:tr w:rsidR="00FD1F70" w:rsidRPr="00810C5E" w14:paraId="5FA92567" w14:textId="77777777" w:rsidTr="00D36C94">
        <w:trPr>
          <w:tblHeader/>
        </w:trPr>
        <w:tc>
          <w:tcPr>
            <w:tcW w:w="988" w:type="dxa"/>
            <w:vAlign w:val="center"/>
          </w:tcPr>
          <w:p w14:paraId="648079B3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№ п/п</w:t>
            </w:r>
          </w:p>
        </w:tc>
        <w:tc>
          <w:tcPr>
            <w:tcW w:w="4252" w:type="dxa"/>
            <w:vAlign w:val="center"/>
          </w:tcPr>
          <w:p w14:paraId="2FC9B50D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678" w:type="dxa"/>
            <w:vAlign w:val="center"/>
          </w:tcPr>
          <w:p w14:paraId="68337236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Результат</w:t>
            </w:r>
          </w:p>
        </w:tc>
        <w:tc>
          <w:tcPr>
            <w:tcW w:w="2126" w:type="dxa"/>
            <w:vAlign w:val="center"/>
          </w:tcPr>
          <w:p w14:paraId="18B16E31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vAlign w:val="center"/>
          </w:tcPr>
          <w:p w14:paraId="69DD08D8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Исполнители</w:t>
            </w:r>
          </w:p>
        </w:tc>
      </w:tr>
      <w:tr w:rsidR="00BF1E5B" w:rsidRPr="00810C5E" w14:paraId="58350B44" w14:textId="77777777" w:rsidTr="00D36C94">
        <w:trPr>
          <w:trHeight w:val="780"/>
        </w:trPr>
        <w:tc>
          <w:tcPr>
            <w:tcW w:w="988" w:type="dxa"/>
          </w:tcPr>
          <w:p w14:paraId="0B1AE302" w14:textId="2C40BF7E" w:rsidR="00BF1E5B" w:rsidRPr="00694C2C" w:rsidRDefault="00BF1E5B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1.</w:t>
            </w:r>
          </w:p>
        </w:tc>
        <w:tc>
          <w:tcPr>
            <w:tcW w:w="4252" w:type="dxa"/>
            <w:tcBorders>
              <w:left w:val="single" w:sz="4" w:space="0" w:color="000000"/>
            </w:tcBorders>
            <w:shd w:val="clear" w:color="auto" w:fill="FFFFFF"/>
          </w:tcPr>
          <w:p w14:paraId="76664924" w14:textId="77777777" w:rsidR="00537C88" w:rsidRPr="00BD5C1A" w:rsidRDefault="006D0359" w:rsidP="004B13ED">
            <w:pPr>
              <w:pStyle w:val="c0"/>
              <w:shd w:val="clear" w:color="auto" w:fill="FFFFFF"/>
              <w:spacing w:before="30" w:beforeAutospacing="0" w:after="30" w:afterAutospacing="0"/>
              <w:ind w:firstLine="40"/>
              <w:jc w:val="both"/>
              <w:rPr>
                <w:rStyle w:val="c1"/>
                <w:color w:val="000000"/>
                <w:sz w:val="26"/>
                <w:szCs w:val="26"/>
              </w:rPr>
            </w:pPr>
            <w:r w:rsidRPr="00162B0B">
              <w:rPr>
                <w:b/>
                <w:bCs/>
                <w:color w:val="0F1115"/>
                <w:sz w:val="26"/>
                <w:szCs w:val="26"/>
              </w:rPr>
              <w:t>Коллективные творческие дела</w:t>
            </w:r>
            <w:r w:rsidR="004B13ED" w:rsidRPr="00162B0B">
              <w:rPr>
                <w:b/>
                <w:bCs/>
                <w:color w:val="0F1115"/>
                <w:sz w:val="26"/>
                <w:szCs w:val="26"/>
              </w:rPr>
              <w:t xml:space="preserve"> </w:t>
            </w:r>
            <w:r w:rsidR="004B13ED" w:rsidRPr="00162B0B">
              <w:rPr>
                <w:rStyle w:val="c1"/>
                <w:color w:val="000000"/>
                <w:sz w:val="26"/>
                <w:szCs w:val="26"/>
              </w:rPr>
              <w:t xml:space="preserve"> </w:t>
            </w:r>
            <w:r w:rsidR="00BD5C1A">
              <w:rPr>
                <w:rStyle w:val="c1"/>
                <w:color w:val="000000"/>
                <w:sz w:val="26"/>
                <w:szCs w:val="26"/>
              </w:rPr>
              <w:br/>
            </w:r>
            <w:r w:rsidR="00BD5C1A" w:rsidRPr="00BD5C1A">
              <w:rPr>
                <w:rStyle w:val="c1"/>
                <w:color w:val="000000"/>
                <w:sz w:val="26"/>
                <w:szCs w:val="26"/>
              </w:rPr>
              <w:t>(</w:t>
            </w:r>
            <w:r w:rsidR="004B13ED" w:rsidRPr="00162B0B">
              <w:rPr>
                <w:rStyle w:val="c1"/>
                <w:color w:val="000000"/>
                <w:sz w:val="26"/>
                <w:szCs w:val="26"/>
              </w:rPr>
              <w:t>праздники «Здравствуй, школа»,  фестиваль талантов, школьный капустник и др.</w:t>
            </w:r>
            <w:r w:rsidR="00BD5C1A" w:rsidRPr="00BD5C1A">
              <w:rPr>
                <w:rStyle w:val="c1"/>
                <w:color w:val="000000"/>
                <w:sz w:val="26"/>
                <w:szCs w:val="26"/>
              </w:rPr>
              <w:t>)</w:t>
            </w:r>
          </w:p>
          <w:p w14:paraId="21838D29" w14:textId="66C50CFA" w:rsidR="00BD5C1A" w:rsidRPr="00BD5C1A" w:rsidRDefault="00BD5C1A" w:rsidP="004B13ED">
            <w:pPr>
              <w:pStyle w:val="c0"/>
              <w:shd w:val="clear" w:color="auto" w:fill="FFFFFF"/>
              <w:spacing w:before="30" w:beforeAutospacing="0" w:after="30" w:afterAutospacing="0"/>
              <w:ind w:firstLine="40"/>
              <w:jc w:val="both"/>
              <w:rPr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F1115"/>
                <w:sz w:val="26"/>
                <w:szCs w:val="26"/>
              </w:rPr>
              <w:t>(</w:t>
            </w:r>
            <w:r w:rsidRPr="00162B0B">
              <w:rPr>
                <w:i/>
                <w:iCs/>
                <w:color w:val="0F1115"/>
                <w:sz w:val="26"/>
                <w:szCs w:val="26"/>
              </w:rPr>
              <w:t>Все мероприятия проводятся на уровне класса, параллели классов, учреждения образования, района</w:t>
            </w:r>
            <w:r>
              <w:rPr>
                <w:i/>
                <w:iCs/>
                <w:color w:val="0F1115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823681" w14:textId="6ED68A57" w:rsidR="00BF1E5B" w:rsidRPr="00694C2C" w:rsidRDefault="00694C2C" w:rsidP="00BD5C1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С</w:t>
            </w:r>
            <w:r w:rsidR="00537C88" w:rsidRPr="00694C2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плочение ученического, педагогического, родительского коллективов</w:t>
            </w:r>
            <w:r w:rsidR="00D36C94" w:rsidRPr="00694C2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;</w:t>
            </w:r>
          </w:p>
          <w:p w14:paraId="3CBCB764" w14:textId="3048C196" w:rsidR="00D36C94" w:rsidRPr="00694C2C" w:rsidRDefault="00694C2C" w:rsidP="00BD5C1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Р</w:t>
            </w:r>
            <w:r w:rsidR="00D36C94" w:rsidRPr="00694C2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азвитие творческих способностей учащихся;</w:t>
            </w:r>
          </w:p>
          <w:p w14:paraId="4ECB11AB" w14:textId="53150649" w:rsidR="00D36C94" w:rsidRPr="00694C2C" w:rsidRDefault="00694C2C" w:rsidP="00BD5C1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У</w:t>
            </w:r>
            <w:r w:rsidR="00D36C94" w:rsidRPr="00694C2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крепление имиджа учреждения образования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FFFFFF"/>
          </w:tcPr>
          <w:p w14:paraId="331BF3AE" w14:textId="77777777" w:rsidR="00BF1E5B" w:rsidRDefault="00162B0B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первая половина сентября</w:t>
            </w:r>
          </w:p>
          <w:p w14:paraId="50775FDC" w14:textId="77777777" w:rsidR="00BD5C1A" w:rsidRDefault="00BD5C1A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</w:p>
          <w:p w14:paraId="5F71BAAA" w14:textId="16929620" w:rsidR="00BD5C1A" w:rsidRPr="00BD5C1A" w:rsidRDefault="00BD5C1A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первая половина марта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EB6220" w14:textId="7C713575" w:rsidR="00537C88" w:rsidRPr="00694C2C" w:rsidRDefault="00B82C38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У</w:t>
            </w:r>
            <w:r w:rsidR="00BF1E5B"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чреждения образования</w:t>
            </w:r>
            <w:r w:rsidR="00537C88"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 </w:t>
            </w:r>
          </w:p>
          <w:p w14:paraId="70D5F7FA" w14:textId="77777777" w:rsidR="00D36C94" w:rsidRPr="00694C2C" w:rsidRDefault="00537C88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ОО «БРПО», </w:t>
            </w:r>
          </w:p>
          <w:p w14:paraId="58E4DEB5" w14:textId="3AD0A1A5" w:rsidR="00BF1E5B" w:rsidRPr="00694C2C" w:rsidRDefault="00537C88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ОО «БРСМ»</w:t>
            </w:r>
          </w:p>
          <w:p w14:paraId="2912FB07" w14:textId="0A28C39C" w:rsidR="00D36C94" w:rsidRPr="00694C2C" w:rsidRDefault="00D36C94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</w:p>
        </w:tc>
      </w:tr>
      <w:tr w:rsidR="00FD1F70" w:rsidRPr="00810C5E" w14:paraId="0AF749CE" w14:textId="77777777" w:rsidTr="00D36C94">
        <w:trPr>
          <w:trHeight w:val="699"/>
        </w:trPr>
        <w:tc>
          <w:tcPr>
            <w:tcW w:w="988" w:type="dxa"/>
          </w:tcPr>
          <w:p w14:paraId="6FC82CA3" w14:textId="5078782B" w:rsidR="00FD1F70" w:rsidRPr="00810C5E" w:rsidRDefault="00D36C94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10C3A" w14:textId="77777777" w:rsidR="00FD1F70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Т</w:t>
            </w:r>
            <w:r w:rsidR="00D36C94" w:rsidRPr="00694C2C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уристические слеты</w:t>
            </w:r>
            <w:r w:rsidR="00D36C94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с участием учащихся, их родителей, педагогов</w:t>
            </w:r>
          </w:p>
          <w:p w14:paraId="6D6557E2" w14:textId="069EF6CC" w:rsidR="00BD5C1A" w:rsidRPr="00810C5E" w:rsidRDefault="00BD5C1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i/>
                <w:iCs/>
                <w:color w:val="0F1115"/>
                <w:sz w:val="26"/>
                <w:szCs w:val="26"/>
              </w:rPr>
              <w:t>(</w:t>
            </w:r>
            <w:r w:rsidRPr="00162B0B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</w:rPr>
              <w:t>Все мероприятия проводятся на уровне класса, параллели классов, учреждения образования, района</w:t>
            </w:r>
            <w:r>
              <w:rPr>
                <w:i/>
                <w:iCs/>
                <w:color w:val="0F1115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441CD1" w14:textId="77777777" w:rsidR="00694C2C" w:rsidRDefault="003802EA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Формирование</w:t>
            </w:r>
            <w:r w:rsidR="00694C2C">
              <w:rPr>
                <w:rFonts w:ascii="Times New Roman" w:hAnsi="Times New Roman"/>
                <w:color w:val="0F1115"/>
                <w:sz w:val="26"/>
                <w:szCs w:val="26"/>
              </w:rPr>
              <w:t>:</w:t>
            </w:r>
          </w:p>
          <w:p w14:paraId="0A711966" w14:textId="77777777" w:rsidR="00694C2C" w:rsidRDefault="00694C2C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- интереса к истории родного края, уважения к его культурно-историческому наследию; </w:t>
            </w:r>
          </w:p>
          <w:p w14:paraId="02B5489F" w14:textId="77064847" w:rsidR="00694C2C" w:rsidRDefault="00694C2C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- чувства гордости за природные и исторические достопримечательности малой родины;</w:t>
            </w:r>
          </w:p>
          <w:p w14:paraId="62F60215" w14:textId="1476027F" w:rsidR="00FD1F70" w:rsidRDefault="00694C2C" w:rsidP="00694C2C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- 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традиционных семейных ценностей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уважения к </w:t>
            </w:r>
            <w:r w:rsidR="00265D4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старшему поколению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;</w:t>
            </w:r>
          </w:p>
          <w:p w14:paraId="63E95DE1" w14:textId="14DC8FCF" w:rsidR="00694C2C" w:rsidRPr="00810C5E" w:rsidRDefault="00694C2C" w:rsidP="00694C2C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- навыков здорового образа 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BBF75" w14:textId="77777777" w:rsidR="00FD1F70" w:rsidRDefault="002414C7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четверти – на уровне класса, параллели классов</w:t>
            </w:r>
          </w:p>
          <w:p w14:paraId="0AC3666B" w14:textId="146985C9" w:rsidR="002414C7" w:rsidRPr="002414C7" w:rsidRDefault="002414C7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III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четверти – на уровне учреждения образования, района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BCD5" w14:textId="77777777" w:rsidR="00FD1F70" w:rsidRDefault="00694C2C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У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чреждения образования</w:t>
            </w:r>
          </w:p>
          <w:p w14:paraId="0E370C6D" w14:textId="77777777" w:rsidR="00694C2C" w:rsidRPr="00694C2C" w:rsidRDefault="00694C2C" w:rsidP="00694C2C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ОО «БРПО», </w:t>
            </w:r>
          </w:p>
          <w:p w14:paraId="70E46B4A" w14:textId="77777777" w:rsidR="00694C2C" w:rsidRPr="00694C2C" w:rsidRDefault="00694C2C" w:rsidP="00694C2C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ОО «БРСМ»</w:t>
            </w:r>
          </w:p>
          <w:p w14:paraId="053CDD02" w14:textId="68E8DD17" w:rsidR="00694C2C" w:rsidRPr="00810C5E" w:rsidRDefault="00694C2C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</w:p>
        </w:tc>
      </w:tr>
      <w:tr w:rsidR="00FD1F70" w:rsidRPr="00810C5E" w14:paraId="41D8F0CF" w14:textId="77777777" w:rsidTr="00D36C94">
        <w:tc>
          <w:tcPr>
            <w:tcW w:w="988" w:type="dxa"/>
          </w:tcPr>
          <w:p w14:paraId="4458365E" w14:textId="20C844CB" w:rsidR="00FD1F70" w:rsidRPr="00810C5E" w:rsidRDefault="00694C2C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388FA4" w14:textId="77777777" w:rsidR="00FD1F70" w:rsidRDefault="00694C2C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Товарищеские спортивные встречи</w:t>
            </w:r>
            <w:r w:rsidR="00441ADB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/матчи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 w:rsidR="00162B0B">
              <w:rPr>
                <w:rFonts w:ascii="Times New Roman" w:hAnsi="Times New Roman"/>
                <w:color w:val="0F1115"/>
                <w:sz w:val="26"/>
                <w:szCs w:val="26"/>
              </w:rPr>
              <w:t>с</w:t>
            </w:r>
            <w:r w:rsidR="00441ADB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участием 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учащи</w:t>
            </w:r>
            <w:r w:rsidR="00441ADB">
              <w:rPr>
                <w:rFonts w:ascii="Times New Roman" w:hAnsi="Times New Roman"/>
                <w:color w:val="0F1115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ся, </w:t>
            </w:r>
            <w:r w:rsidR="00441ADB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их 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родител</w:t>
            </w:r>
            <w:r w:rsidR="00441ADB">
              <w:rPr>
                <w:rFonts w:ascii="Times New Roman" w:hAnsi="Times New Roman"/>
                <w:color w:val="0F1115"/>
                <w:sz w:val="26"/>
                <w:szCs w:val="26"/>
              </w:rPr>
              <w:t>ей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, педагог</w:t>
            </w:r>
            <w:r w:rsidR="00441ADB">
              <w:rPr>
                <w:rFonts w:ascii="Times New Roman" w:hAnsi="Times New Roman"/>
                <w:color w:val="0F1115"/>
                <w:sz w:val="26"/>
                <w:szCs w:val="26"/>
              </w:rPr>
              <w:t>ов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</w:p>
          <w:p w14:paraId="072A8BAB" w14:textId="14EB3124" w:rsidR="00BD5C1A" w:rsidRPr="00810C5E" w:rsidRDefault="00BD5C1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i/>
                <w:iCs/>
                <w:color w:val="0F1115"/>
                <w:sz w:val="26"/>
                <w:szCs w:val="26"/>
              </w:rPr>
              <w:t>(</w:t>
            </w:r>
            <w:r w:rsidRPr="00162B0B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</w:rPr>
              <w:t>Все мероприятия проводятся на уровне класса, параллели классов, учреждения образования, района</w:t>
            </w:r>
            <w:r>
              <w:rPr>
                <w:i/>
                <w:iCs/>
                <w:color w:val="0F1115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33EB02" w14:textId="77777777" w:rsidR="00E51892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Привлечение учащихся к регулярным занятиям физической культурой и спортом</w:t>
            </w:r>
            <w:r w:rsidR="00E51892">
              <w:rPr>
                <w:rFonts w:ascii="Times New Roman" w:hAnsi="Times New Roman"/>
                <w:color w:val="0F1115"/>
                <w:sz w:val="26"/>
                <w:szCs w:val="26"/>
              </w:rPr>
              <w:t>;</w:t>
            </w:r>
          </w:p>
          <w:p w14:paraId="4B2D28A3" w14:textId="00AEE001" w:rsidR="00FD1F70" w:rsidRDefault="00E5189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П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овышение уровня физической подготовленности</w:t>
            </w:r>
            <w:r w:rsidR="00AF59E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учащихся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;</w:t>
            </w:r>
          </w:p>
          <w:p w14:paraId="063CD898" w14:textId="2A2159C7" w:rsidR="00E51892" w:rsidRPr="00810C5E" w:rsidRDefault="00E5189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Формирование </w:t>
            </w:r>
            <w:r w:rsidR="00AF59E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навыков 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здорового образа 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A472F" w14:textId="77777777" w:rsidR="002414C7" w:rsidRDefault="002414C7" w:rsidP="002414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четверти – на уровне класса, параллели классов</w:t>
            </w:r>
          </w:p>
          <w:p w14:paraId="674DFEE8" w14:textId="3A89B02D" w:rsidR="00FD1F70" w:rsidRPr="00810C5E" w:rsidRDefault="002414C7" w:rsidP="002414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III</w:t>
            </w:r>
            <w:r w:rsidRPr="002414C7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четверти – на уровне учреждения образования, района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ECA5" w14:textId="77777777" w:rsidR="00694C2C" w:rsidRDefault="00694C2C" w:rsidP="00694C2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У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чреждения образования</w:t>
            </w:r>
          </w:p>
          <w:p w14:paraId="7FDF5DDD" w14:textId="77777777" w:rsidR="00694C2C" w:rsidRPr="00694C2C" w:rsidRDefault="00694C2C" w:rsidP="00694C2C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ОО «БРПО», </w:t>
            </w:r>
          </w:p>
          <w:p w14:paraId="3720E517" w14:textId="77777777" w:rsidR="00694C2C" w:rsidRPr="00694C2C" w:rsidRDefault="00694C2C" w:rsidP="00694C2C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694C2C">
              <w:rPr>
                <w:rFonts w:ascii="Times New Roman" w:hAnsi="Times New Roman"/>
                <w:color w:val="0F1115"/>
                <w:sz w:val="26"/>
                <w:szCs w:val="26"/>
              </w:rPr>
              <w:t>ОО «БРСМ»</w:t>
            </w:r>
          </w:p>
          <w:p w14:paraId="3638F342" w14:textId="23045A67" w:rsidR="00FD1F70" w:rsidRPr="00810C5E" w:rsidRDefault="00FD1F7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</w:p>
        </w:tc>
      </w:tr>
    </w:tbl>
    <w:p w14:paraId="0863A82F" w14:textId="77777777" w:rsidR="00BA7810" w:rsidRDefault="00BA7810" w:rsidP="00203EC2">
      <w:pPr>
        <w:rPr>
          <w:rFonts w:ascii="Times New Roman" w:hAnsi="Times New Roman"/>
          <w:sz w:val="28"/>
        </w:rPr>
      </w:pPr>
    </w:p>
    <w:sectPr w:rsidR="00BA7810">
      <w:headerReference w:type="default" r:id="rId8"/>
      <w:pgSz w:w="16838" w:h="11906" w:orient="landscape"/>
      <w:pgMar w:top="709" w:right="1134" w:bottom="850" w:left="1134" w:header="68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75AC" w14:textId="77777777" w:rsidR="009B580D" w:rsidRDefault="009B580D">
      <w:pPr>
        <w:spacing w:after="0" w:line="240" w:lineRule="auto"/>
      </w:pPr>
      <w:r>
        <w:separator/>
      </w:r>
    </w:p>
  </w:endnote>
  <w:endnote w:type="continuationSeparator" w:id="0">
    <w:p w14:paraId="7B995CF0" w14:textId="77777777" w:rsidR="009B580D" w:rsidRDefault="009B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1695" w14:textId="77777777" w:rsidR="009B580D" w:rsidRDefault="009B580D">
      <w:pPr>
        <w:spacing w:after="0" w:line="240" w:lineRule="auto"/>
      </w:pPr>
      <w:r>
        <w:separator/>
      </w:r>
    </w:p>
  </w:footnote>
  <w:footnote w:type="continuationSeparator" w:id="0">
    <w:p w14:paraId="3B288604" w14:textId="77777777" w:rsidR="009B580D" w:rsidRDefault="009B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E073" w14:textId="77777777" w:rsidR="00FD1F70" w:rsidRDefault="00976665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6E7CC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1CA7A1D4" w14:textId="77777777" w:rsidR="00FD1F70" w:rsidRDefault="00FD1F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9D1"/>
    <w:multiLevelType w:val="multilevel"/>
    <w:tmpl w:val="704C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516AE"/>
    <w:multiLevelType w:val="multilevel"/>
    <w:tmpl w:val="A494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70"/>
    <w:rsid w:val="000171C5"/>
    <w:rsid w:val="0004746C"/>
    <w:rsid w:val="00127886"/>
    <w:rsid w:val="00162B0B"/>
    <w:rsid w:val="00184CB1"/>
    <w:rsid w:val="00201C5B"/>
    <w:rsid w:val="00203EC2"/>
    <w:rsid w:val="00217018"/>
    <w:rsid w:val="002414C7"/>
    <w:rsid w:val="00265D41"/>
    <w:rsid w:val="002709ED"/>
    <w:rsid w:val="002B61CC"/>
    <w:rsid w:val="002D688B"/>
    <w:rsid w:val="003214C0"/>
    <w:rsid w:val="003368CA"/>
    <w:rsid w:val="003370E9"/>
    <w:rsid w:val="003726CF"/>
    <w:rsid w:val="00375D95"/>
    <w:rsid w:val="003802EA"/>
    <w:rsid w:val="003B1EA9"/>
    <w:rsid w:val="00413F76"/>
    <w:rsid w:val="00441ADB"/>
    <w:rsid w:val="00482301"/>
    <w:rsid w:val="004B13ED"/>
    <w:rsid w:val="004C6A12"/>
    <w:rsid w:val="00516056"/>
    <w:rsid w:val="00537C88"/>
    <w:rsid w:val="00573159"/>
    <w:rsid w:val="00622882"/>
    <w:rsid w:val="0067149B"/>
    <w:rsid w:val="00694C2C"/>
    <w:rsid w:val="006D0359"/>
    <w:rsid w:val="006E7CCB"/>
    <w:rsid w:val="00767BD0"/>
    <w:rsid w:val="00802ABF"/>
    <w:rsid w:val="00810C5E"/>
    <w:rsid w:val="0091697C"/>
    <w:rsid w:val="00960014"/>
    <w:rsid w:val="009646B1"/>
    <w:rsid w:val="00975A33"/>
    <w:rsid w:val="00976665"/>
    <w:rsid w:val="009934BA"/>
    <w:rsid w:val="009B13F9"/>
    <w:rsid w:val="009B580D"/>
    <w:rsid w:val="009C51CA"/>
    <w:rsid w:val="00A34497"/>
    <w:rsid w:val="00A44D50"/>
    <w:rsid w:val="00A6510A"/>
    <w:rsid w:val="00AF59E7"/>
    <w:rsid w:val="00B82C38"/>
    <w:rsid w:val="00BA7810"/>
    <w:rsid w:val="00BC4AC9"/>
    <w:rsid w:val="00BD5C1A"/>
    <w:rsid w:val="00BF1E5B"/>
    <w:rsid w:val="00C571C0"/>
    <w:rsid w:val="00C717E2"/>
    <w:rsid w:val="00C8208B"/>
    <w:rsid w:val="00CF4357"/>
    <w:rsid w:val="00D36C94"/>
    <w:rsid w:val="00DE3022"/>
    <w:rsid w:val="00DE3679"/>
    <w:rsid w:val="00E06094"/>
    <w:rsid w:val="00E30EAA"/>
    <w:rsid w:val="00E51892"/>
    <w:rsid w:val="00F26A70"/>
    <w:rsid w:val="00FB3B90"/>
    <w:rsid w:val="00FD1F70"/>
    <w:rsid w:val="00FD3C7D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92AE"/>
  <w15:docId w15:val="{F5597613-18A4-4B85-80A6-E441B9E9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8" w:lineRule="auto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s-markdown-paragraph">
    <w:name w:val="ds-markdown-paragraph"/>
    <w:basedOn w:val="a"/>
    <w:link w:val="ds-markdown-paragraph0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ds-markdown-paragraph0">
    <w:name w:val="ds-markdown-paragraph"/>
    <w:basedOn w:val="1"/>
    <w:link w:val="ds-markdown-paragraph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Выделение1"/>
    <w:basedOn w:val="12"/>
    <w:link w:val="af"/>
    <w:rPr>
      <w:i/>
    </w:rPr>
  </w:style>
  <w:style w:type="character" w:styleId="af">
    <w:name w:val="Emphasis"/>
    <w:basedOn w:val="a0"/>
    <w:link w:val="17"/>
    <w:rPr>
      <w:i/>
    </w:r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1qcye">
    <w:name w:val="z1qcye"/>
    <w:basedOn w:val="a"/>
    <w:rsid w:val="003370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paragraph" w:customStyle="1" w:styleId="c0">
    <w:name w:val="c0"/>
    <w:basedOn w:val="a"/>
    <w:rsid w:val="00BA7810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BA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3D1D9-8947-4762-9EF7-752F8B20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Филиппович</cp:lastModifiedBy>
  <cp:revision>3</cp:revision>
  <cp:lastPrinted>2026-08-10T12:48:00Z</cp:lastPrinted>
  <dcterms:created xsi:type="dcterms:W3CDTF">2026-08-10T16:34:00Z</dcterms:created>
  <dcterms:modified xsi:type="dcterms:W3CDTF">2026-08-11T06:02:00Z</dcterms:modified>
</cp:coreProperties>
</file>