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b/>
          <w:bCs/>
          <w:color w:val="000000"/>
          <w:sz w:val="20"/>
          <w:szCs w:val="20"/>
        </w:rPr>
        <w:t>Д</w:t>
      </w:r>
      <w:bookmarkStart w:id="0" w:name="_GoBack"/>
      <w:bookmarkEnd w:id="0"/>
      <w:r>
        <w:rPr>
          <w:rFonts w:ascii="Palatino Linotype" w:hAnsi="Palatino Linotype"/>
          <w:b/>
          <w:bCs/>
          <w:color w:val="000000"/>
          <w:sz w:val="20"/>
          <w:szCs w:val="20"/>
        </w:rPr>
        <w:t>ИСЦИПЛИНА (лат. disciplina)- определенный порядок поведения людей, отвечающий сложившимся в обществе нормам права и морали, а также требованиям той или иной организации.</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Я думаю, что тема о дисциплине очень близка к теме об авторитете. Окончательное решение обоих вопросов зависит от решения темы свободы в воспитании. Свобода является фактором, связующим и углубляющим две данные темы. Тема дисциплины, конечно, гораздо легче по сравнению с темой об авторитете. Однако, такой взгляд верен лишь при узком понимании термина ”дисциплина”. Если тему о дисциплине расширить до вопроса о принуждении в воспитании вообще, то тема, конечно, значительно углубляется.</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Дисциплина, в сущности, есть организованное принуждение. Организованное в том смысле, что не всякое принуждение (напр. случайное) есть дисциплина. Дисциплина, будучи организованным принуждением, является в то же время и организующим началом, началом, организующим порядок, заранее установленный. Конечно, всякая дисциплина сама по себе не является целью, но есть только средство для достижения определённой цели.</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ШКОЛЬНАЯ ДИСЦИПЛИНА</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Что касается школьной дисциплины, которая служит для решения внутренних задач школы. В школе, однако, существует принуждение внешнее и внутреннее, наличие внешнего принуждения детей в школе дает повод ставить вопрос о школьной дисциплине, т.к. дисциплина всегда считалась основным правилом внутреннего устройства школы.</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Школьная дисциплина - это определенный порядок поведения школьников, обусловленный необходимостью успешной организации учебно-воспитательного процесса. Обычно выделяют внешнюю и внутреннюю дисциплину.</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Внешней дисциплиной называю послушание, повиновение и подчинение, в основе которых лежат внешние положительные и отрицательные санкции - поощрение и наказание.</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Внутренней дисциплиной называют способность школьника к торможению нежелательных импульсов, самостоятельному управлению своим поведением. В основе её лежат усвоение правила и нормы, выступающая как внутренняя потребность.</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Главное условие, обеспечивающее дисциплинарное поведение школьников на уроке - тщательно разработанный урок. Когда урок хорошо построен, четко спланированы все его моменты, если все дети заняты делами, они не будут нарушать дисциплины. Ребенок регулирует свое поведение неосознанно: его привлекает ситуация интереса. Поэтому, как только урок становится неинтересным, дисциплинированное поведение исчезает.</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Но учитель не каждый урок может сделать интересным, да и секреты педагогического мастерства познаются не сразу. Дисциплина же нужна на каждом уроке, с самого первого дня пребывание ребенка в школе. Есть ли выход?</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Важным фактором, влияющим на дисциплинированное поведение школьников на уроке, выступает тип отношений между учителем и детьми.</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Обычно выделяют три типа отношений: авторитарный, демократический, и либерально-попустительский.</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Главным критерием типа выступает позиция, которую занимает учитель по отношению к классу, организуя и регулируя дисциплинированное поведение учеников на уроке.</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lastRenderedPageBreak/>
        <w:t>При авторитарном стиле учитель стоит над классом, он осуществляет единоличное управление поведением школьника.</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При демократическом стиле учитель организует совместную с детьми деятельность по управлению их поведением, он «внутри класса»</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При либерально-попустительском стиле отношений учитель не управляет поведением детей, находится в стороне от них. Не ставит перед детьми цели.</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Позиция учителя выражается, прежде всего в том, какие методы управления поведением пользуется учитель. В своей практике использую 3 метода: убеждение, требование, внушение.</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Метод убеждения до сознания школьников доводятся нормы и правила поведения. Ребенок должен почувствовать и осознать ценность и значимость дисциплины для себя и окружающих.</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 Смотри, когда ты не отвлекаешься и буквы красивые получаются, а когда вертишься и буквы скачут.</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 Если кто-нибудь захочет что-то спросить, то поднимите руку. Нельзя кричать с места и мешать товарищам. Они заняты работой, они думают.</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Требование выполнения правил поведения на уроке обычно выражается, в категоричных формах:</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приказания: « Все сели!», «Руки на парты!»;</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запрещения: «Не листать учебники», «Не болтай ногами»;</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распоряжения: «Коснулись спинки парт», «Работаем молча!» «Абсолютная тишина в классе».</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Доброжелательное внушение может принимать доверительного наставления «Саша, ты разговариваешь и мешаешь нам», «Сережа, я боюсь, что из-за тебя мы не сможем решить задачу», «Коля, будешь вертеться, ничего не поймешь».</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Мне нравиться учителя, которые используют смешанный авторитарно-демократический стиль руководства для воспитания дисциплинированности. При этом стиле всё подчинено работе, учитель убеждает учащихся в том, что дисциплина - залог успешной учебы. Дисциплинированное поведение детей стабильно. Развивается навык саморегуляции поведения и навык подчинения учителю.</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 xml:space="preserve">Воспитание сознательной дисциплины, чувство долга и ответственности. Жизнь требует от человека высокой дисциплины и исполнительской четкости - черт, в нашем характере представлены слишком слабо. В их формировании значительная роль принадлежит учебно-воспитательному процессу школы, в частности школьной дисциплине. Школьная дисциплина - соблюдение учащимися правил поведения в школе и за ее пределами, четкое и организованное исполнение ими своих обязанностей, подчинения общественному долгу. Показателями высокого уровня дисциплины является понимание учащимися необходимости соблюдение ее в школе, общественных местах, в личном поведении; готовность и потребность в выполнении общепринятых норм и правил дисциплины труда, обучения, свободного времени; самоконтроль в поведении; борьба с нарушителями дисциплины в школе и за ее пределами. Сознательная дисциплина проявляется в осознанном строгом, неуклонном выполнении общественных принципов и норм поведения и основывается на сформированности у учеников такой черты, как дисциплинированность и чувства долга и ответственности. В основе дисциплинированности - стремление и способности личности руководить своим поведением в соответствии с общественными </w:t>
      </w:r>
      <w:r>
        <w:rPr>
          <w:rFonts w:ascii="Palatino Linotype" w:hAnsi="Palatino Linotype"/>
          <w:color w:val="000000"/>
          <w:sz w:val="20"/>
          <w:szCs w:val="20"/>
        </w:rPr>
        <w:lastRenderedPageBreak/>
        <w:t>нормами и требованиями правил поведения. Обязанность - осознанная личностью система общественных и моральных требований, диктуемых социальными потребностями и конкретными целями и задачами определенного исторического этапа развития. Ответственность - качество личности, характеризующееся стремлением и умением оценивать свое поведение с точки зрения ее целесообразности или ущерба для общества, соизмерять свои поступки с господствующими в обществе требованиями, нормами, законами, руководствоваться интересами социального прогресса. Школьная дисциплина является условием нормальной учебно-воспитательной деятельности школы. Совершенно очевидно, что при отсутствии дисциплины нельзя провести на должном уровне ни урока, ни воспитательного мероприятия, ни любой другой дела. Она является одновременно и средством воспитания школьников. Дисциплина способствует повышению воспитательной эффективности деятельности учащихся, позволяет ограничивать, тормозить безрассудные действия и поступки отдельных школьников. Важную роль в воспитании чувств долга и ответственности играет работа учителей относительно усвоения учащимися правил поведения в школе. Необходимо приучать их к исполнению этих правил, формировать у них потребность в постоянном их соблюдении, напоминать их содержание, требования. Неуместно делить правила поведения на основные и второстепенные, когда за нарушение одних учений несет ответственность, а несоблюдение других остается незамеченным. Соответствующую работу следует проводить также с родителями учащихся. Ведь правила охватывают основные обязанности школьников, добросовестное выполнение которых свидетельствует об их общем воспитанность. Чтобы помочь школе в выработке у учащихся качеств, предусмотренных этими правилами, родители должны знать их, владеть элементарными педагогическими приемами для формирования этих качеств. Воспитание привычки соблюдать правила поведения, дисциплинированности начинается с первых дней пребывания ученика в школе.</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 xml:space="preserve">Учитель начальных классов должен четко знать, какими методами добиваться ее, помня, что даже самый молодой ученик-первоклашка - это уже гражданин, наделенный определенными правами и обязанностями. К сожалению, учителя младших классов очень часто видят в нем только ребенка. Некоторые из них влияют на школьников только суровостью, стремятся добиться послушания, ломая волю ребенка. В таком случае у учащихся воспитывается бездумный послушание или дерзкая неповиновение. В средних и старших классах отдельные учителя чрезмерной суровостью, прямолинейностью суждений нередко подавляют интересы школьников, порождают нежелание идти в школу. Неусыпный контроль, постоянные ограничения приводят к противоположным результатам, замечания вызывают раздражение, грубость, неповиновение. Требовательность и строгость учителя должны быть доброжелательны. Он должен понимать, что ученик может ошибаться не только на уроке, когда соответствует на вопросы, но и допускать ошибки в поведении ввиду недостатка жизненного опыта. Суровый и добрый учитель умеет прощать такие ошибки и учит несовершеннолетних, как вести себя в сложной жизненной ситуации. А. Макаренко большую роль в дисциплинирования учащихся отводил школьном режиму, считая, что он выполняет свою воспитательную роль только тогда, когда целесообразен, точный, общий и определенный. Целесообразность режима заключается в том, что все элементы жизнедеятельности учащихся в школе и дома продуманные и педагогическое оправданы. Точность режима проявляется в том, что не допускает никаких отклонений во времени и по месту проведения намеченных мероприятий. Точность прежде всего должна быть присуща педагогам, тогда она передается детям. Всеобщность режима - его обязательность для всех членов школьного коллектива. Относительно педагогического коллектива эта черта проявляется в единстве требований, педагоги предъявляют к воспитанникам. Каждый воспитанник должен четко представлять, как он должен действовать, выполняя определенные обязанности. Такой режим способствует развитию у учащихся способности управлять собой, полезных навыков и привычек, положительных моральных и правовых качеств. Важное место в приучении учащихся надлежащего поведения в школе и за ЕЕ пределами принадлежит четкому контролю за их поведением, предусматривающий учет посещения ими уроков, принятия соответствующих мер к тем, кто систематически опаздывает или не появляется на уроки без уважительных причин. В некоторых школах ведут специальные журналы поведения учащихся, в которых директор или его заместитель по воспитательной работе регулярно </w:t>
      </w:r>
      <w:r>
        <w:rPr>
          <w:rFonts w:ascii="Palatino Linotype" w:hAnsi="Palatino Linotype"/>
          <w:color w:val="000000"/>
          <w:sz w:val="20"/>
          <w:szCs w:val="20"/>
        </w:rPr>
        <w:lastRenderedPageBreak/>
        <w:t>фиксируют все случаи грубого нарушения учащимися порядка в школе, на улице, в общественных местах, а также воспитательные воздействия, примененных к ним, и результаты этих воздействий. Это помогает педагогам своевременно анализировать состояние дисциплины в ученическом коллективе, намечать и принимать меры по его улучшения, подробнее и полнее изучать условия жизни учащихся, ближе знакомиться с их семьями, глубже вникать во внутренний мир отдельных учащихся и таким образом выявлять недостатки воспитательной работы школы и совершенствовать ее. Такой журнал учета поведения дает возможность конкретизировать индивидуальную воспитательную работу с учащимися, склонными к нарушениям норм морали и права, способствует их профилактике. В некоторых школах вместо журнала учета поведения ведут специальную картотеку на учащихся-правонарушителей. Препятствуют воспитанию дисциплинированности учащихся попытки отдельных учителей и родителей скрыть случаи нарушения дисциплины, чтобы не компрометировать класс. Не реагируя на такие поступки, они воспитывают в несовершеннолетних чувство безответственности. Если на определенном этапе воспитание ученику начинают упрекать за плохое поведение, он не может понять, чем последний его поступок хуже предыдущих, о которых никто не вспоминал, что у него притупилось чувство ответственности, выработалась дерзость. Учитывая это, каждый случай нарушения правил поведения следует детально анализировать и давать соответствующую оценку.</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В дисциплинирования учащихся важную роль играет дневник. Педагог должен требовать от них аккуратного ведения дневника. Оценивая поведение школьника за неделю, следует учитывать также его внешний вид и участие в уборке класса, дежурство в столовой, отношение к товарищам и взрослых. Систематический контроль над поведением учеников в школе и за ее пределами приучает их к ежедневному соблюдению дисциплины. Такой контроль особенно нужен детям, у которых сформировались негативные привычки. Он создает условия для выработки у них положительных привычек, блокирует появление и закрепление отрицательных. Однако это не значит, что надо все время контролировать учеников, случайно нарушили правила поведения. Когда их «воспитывают» во многих инстанциях, часто напоминают о малейшие проступки, это не способствует соблюдению ими правил поведения, а побуждает к мысли, что они «Неисправимые». Контроль должен быть тактичен, чтобы ученик чувствовал уважение к себе как личности. Внешний контроль определенной степени является принуждением к положительному поведению. Вместе действует внутренний контроль, когда определенные нормы поведения усвоены такой степени, что стали внутренними убеждениями человека, и она выполняет их, часто даже не задумываясь над тем, почему поступает так, а не иначе. Если от исполнения требований школьного режима можно уклониться, контроля со стороны педагогов или коллектива учащихся можно избежать, то от собственной совести трудно спрятаться. Поэтому в воспитании следует добиваться разумного сочетания внешнего и внутреннего контроля за поведением воспитанников, научить их «Делать правильно, когда никто не слышит, не видит и никто не узнает».</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 xml:space="preserve">В воспитании вообще и в укреплении дисциплины частности особое значение имеет установление правильного тона и стиля в деятельности ученического коллектива. Если господствует жизнерадостное тон, в основе которого сознательная дисциплина, единство и дружба, чувство собственного достоинства каждого члена коллектива, вопросы воспитания учащихся решать легче. Действенной является профилактика конфликтных отношений и предотвращению негативных поступкам. Нарушение дисциплины и требований школьного режима чаще случаются там, где недостаточно организована деятельность учащихся. Если питомцу нечего делать на уроке или в мастерской, если не организовано его досуг, то возникает стремление чем-то заполнить свое свободное время, организовать его по-своему, не всегда разумно. К нарушениям школьного режима отдельными учениками приводит и неумение некоторых учителей работать с педагогически запущенными детьми, промахи и ошибки в работе с ними, вызванные тем, что педагоги не раскрывают мотивов их негативного поведения, знание которых дает возможность эффективно строить воспитательную работу с ними. Так, если питомец плохо обращается за отсутствия перспективы, за безразличия к своему будущему, то вся работа педагога направляется на формирование у него веры в это будущее, в возможность достичь его собственными силами. Школа </w:t>
      </w:r>
      <w:r>
        <w:rPr>
          <w:rFonts w:ascii="Palatino Linotype" w:hAnsi="Palatino Linotype"/>
          <w:color w:val="000000"/>
          <w:sz w:val="20"/>
          <w:szCs w:val="20"/>
        </w:rPr>
        <w:lastRenderedPageBreak/>
        <w:t>много теряет в воспитании сознательной дисциплины за того, что не всегда придерживается строгой регламентации жизни и деятельности учащихся. А. Макаренко по этому поводу писал, что именно «школа должна с первого же дня поставить перед учеником твердые, неоспоримые требования общества, вооружать ребенка нормами поведения, чтобы она знала, что можно и чего можно, что похвально и за что не похвалят ». Это регламентирование имеет определяться правами и обязанностями школьников, предусмотренными Законом Украина «Об образовании». Ученикам созданы все условия для учебы и работы в школе, поэтому каждый из них должен добросовестно и сознательно выполнять свои обязанности. Уважение учащихся к закону заключается в сознательном соблюдении правил поведения, дисциплинированности, борьбе с нарушениями требований школьного режима, помощи педагогическому коллективу в организации учебно-воспитательного процесса. Словом, ученик должен глубоко осознать, что поведение и отношение к обучению - не только его личное дело, что его обязанность как гражданина - добросовестно учиться, примерно вести себя и удерживать других от недостойных поступков.</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поведение воспитание школьник урок</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Дети и проблема школьной дисциплины</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Для понимания специфики дисциплины в системе нравственности необходимо иметь в виду, что одно и то же правило поведения в одном случае выступает как требование дисциплины, в другом - как обычная норма морали. Если, например, учащийся опоздал на занятие - это нарушение дисциплины, если же он опоздал на встречу с другом - это квалифицируется как отступление от моральных правил, как проявление неуважения или отсутствие точности.</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О том, что дисциплина как этическая категория связывается преимущественно с выполнением обязательных норм и правил поведения, диктуемых служебными обязанностями личности, свидетельствуют также те особенности, которые она имеет в различных общественных сферах. Существует, например, воинская дисциплина, дисциплина трудовая и т.д. Естественно, есть и школьная дисциплина. Она включает в себя целую систему обязательных правил и требований, предъявляемых к поведению и деятельности учащихся. Эти правила разрабатываются самими обучающимися и называются «Правила поведения в школе». Кроме этого правила являются частью правил внутреннего трудового распорядка. Они прописаны и в Уставе школы.</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В этом смысле сущность сознательной дисциплины учащихся состоит в знании ими правил поведения и установленного в школе порядка, понимании их необходимости и закрепившейся, устойчивой привычке их соблюдения. Если эти правила закрепляются в поведении учащихся, они превращаются в личностное качество, которое принято называть дисциплинированностью.</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Дисциплинированность - это важнейшее моральное качество. Оно необходимо каждому человеку. Кем бы ни стали в будущем школьники, куда бы ни привел их жизненный путь, всюду им придется встретиться с требованиями дисциплины. Она нужна в учебном заведении и на производстве, в любом учреждении и в повседневной жизни, в быту. В школе, как и во всех областях жизни, необходимы организованность, четкий порядок, точное и добросовестное исполнение требований учителей. Школьная дисциплина должна быть сознательной, основанной на понимании смысла и значения требований воспитателей и органов детского коллектива. Учащиеся должны не только сами соблюдать требования школы, но и помогать учителям и руководителям школы бороться с нарушителями дисциплины.</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Дисциплина в школе - это твердая дисциплина. Она требует обязательного выполнения распоряжений старших, требований органов детского коллектива. Для нее характерно признание детьми авторитета учителей, родителей, четкая организация индивидуального и коллективного труда школьников.</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lastRenderedPageBreak/>
        <w:t>Нарушение дисциплины в школе затрудняет учебные занятия и мешает подготовке школьников к соблюдению правил социалистического общежития. Недисциплинированные ученики нередко и после окончания школы нарушают трудовую дисциплину, становятся на путь хулиганства, правонарушений, приносящих вред обществу. Поэтому в школьные годы проводится большая воспитательная работа, направленная на предупреждение нарушения дисциплины и порядка.</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Правовой нормы в отечественном законодательстве в отношении дисциплины труда учащегося пока не существует. При рассмотрении проблем соблюдения учащимися дисциплины опираются на локальные акты образовательного учреждения.</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Ответственность учащихся за соблюдение дисциплины возникает при совершении ими дисциплинарных проступков. К ним относят: нарушение устава образовательного учреждения, хулиганство, жульничество, неуважительное отношение к взрослым, приводящее к неисполнению или ненадлежащему исполнению требований, предъявляемых к обучающимся.</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Следует отличать недисциплинарные поступки от дисциплинарных проступков. Последние как раз квалифицируются как правонарушения и являются предметом правового регулирования. В соответствии с законодательством об образовании юридическая ответственность обучающихся наступает в случае противоправных действий, грубого и неоднократного нарушения Устава учреждения.</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Действия, которые порождают дисциплинарную ответственность обучающихся, а также виды дисциплинарных взысканий должны быть включены в устав учреждения.</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Заметим, что ряд дисциплинарных поступков проявляются в недисциплинированности обучающихся. Недисциплинированность бывает двух видов: злостной (не ситуативная и имеет стереотипный характер) и незлостной (проявляется в озорстве, шалости). Недисциплинированность может быть представлена в таких формах, как грубость, дерзость, несдержанность.</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Федеральным законодательством за дисциплинарный проступок учащегося предусмотрено только одно взыскание: отчисление из учебного заведения за совершение противоправных действий. Для правонарушителей в этой ситуации действует следующий порядок отчисления: если учащийся достиг 14 лет, то отчисление за совершение дисциплинарного проступка проводится с согласия органа управления образованием, которому подчиняется данное образовательное учреждение. Если учащийся не достиг 14 лет, то отчисление возможно только при согласии на это его родителей. Уровень сознательной дисциплины и общей воспитанности личности отражается в понятии культура поведения. Как специфический термин это понятие обозначает высокую степень отточенности, отшлифованности действий и поступков человека, совершенство его деятельности в различных сферах жизни. Содержание школьной дисциплины и культуры поведения учащихся включает в себя следующие правила: не опаздывать и не пропускать занятий; добросовестно выполнять учебные задания и старательно овладевать знаниями; бережно относиться к учебникам, тетрадям и учебным пособиям; соблюдать порядок и тишину на уроках; не допускать подсказок и списывания; беречь школьное имущество и личные вещи; проявлять вежливость в отношениях с учителями, взрослыми и товарищами; принимать участие в общественно полезной работе, труде и различных внеклассных мероприятиях; не допускать грубости и оскорбительных слов; быть требовательным к своему внешнему виду; поддерживать честь своего класса и школы и т.д.</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 xml:space="preserve">Выполнение норм и правил дисциплинированного поведения должно войти в привычку учащихся, стать их внутренней потребностью. Поэтому уже в начальных классах большое место занимает практическое приучение школьников к дисциплинированному поведению. Особенно много сил и энергии приходится затрачивать на приучение учащихся к дисциплинированному </w:t>
      </w:r>
      <w:r>
        <w:rPr>
          <w:rFonts w:ascii="Palatino Linotype" w:hAnsi="Palatino Linotype"/>
          <w:color w:val="000000"/>
          <w:sz w:val="20"/>
          <w:szCs w:val="20"/>
        </w:rPr>
        <w:lastRenderedPageBreak/>
        <w:t>поведению в начале года. За время летних каникул некоторые ученики утрачивают навыки организованного поведения. Для их восстановления нужно время на уроке, во время перемен.</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Широкие возможности для приучения школьников к дисциплинированному поведению предоставляет их совместная общественно полезная деятельность, труд на общую пользу. В таком труде школьники приобретают и закрепляют навыки организованного поведения, приучаются точно выполнять распоряжения педагогов и органов ученического коллектива, приучаются к взаимной ответственности, исполнительности. Поэтому правильная организация разнообразной деятельности учащихся -- это необходимое условие воспитания их в духе сознательной дисциплины. Учитель обычно следит за тем, как ведут себя отдельные ученики в процессе трудовой деятельности, дает советы, показывает, как нужно поступать в том или ином случае. Постепенно к контролю за поведением учащихся привлекается актив класса. Это позволяет преодолеть у учащихся непослушание и приучить их к дисциплинированному поведению. Но современное образование отрицает физический труд обучающихся. А некоторые родители так оберегают своих детей от трудовой деятельности, забывая о том, что именно труд превратил обезьяну в человека</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Воспитанию дисциплины помогает также оформление класса, школы, пришкольного участка. Внешний порядок дисциплинирует учащихся. Необходимо с первых дней школьного обучения приучать детей к порядку и чистоте в классе, к бережному обращению со школьным имуществом. Большую роль в решении этих задач играют дежурства учащихся. Дежурные следят за порядком и чистотой в классе, за тем, чтобы класс проветривался во время перемены, чтобы все остатки от пищи и бумажки выбрасывались в специальный ящик. Дежурные следят также за тем, бережно ли дети обращаются со школьным имуществом, не портят ли парты, стены и школьное оборудование, берегут ли свои вещи, чисты ли их книги. Так дежурство становится важным средством приучения к соблюдению дисциплины и порядка в школе. Так было. А что теперь. Детям нельзя подметать, вытирать пыль, работать. Каких же помощников мы хотим вырастить. О какой дисциплине труда может идти речь.</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Мы не должны забывать, что соблюдение норм и правил дисциплины и культуры, поведения обеспечивает успех во всех сферах деятельности человека. Если он четко выполняет нормы, правила и требования, необходимые для осуществления возложенных на него обязанностей, если он проявляет пунктуальность, аккуратность и добросовестное отношение к работе, это создает предпосылки для достижения высоких результатов в этой деятельности и повышения ее качества, что, безусловно, важно как для общества, так и для самого человека. Вместе с тем дисциплина и культура поведения обладают большим воспитательным потенциалом. Здесь следует сказать и о школьной форме. Они делают человека подтянутым, сдержанным, способствуют формированию умения подчинять свои действия и поступки достижению поставленных целей, побуждают к самоконтролю и самовоспитанию и преодолению имеющихся недостатков. Все это и делает воспитание сознательной дисциплины весьма существенной задачей нравственного формирования личности.</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Из разговора классного руководителя и мамы одного ученика:</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"Да что вы, он не мог. Мой сын очень спокойный мальчик. Он никогда не грубит взрослым». Знают ли родители, на что способны их любимые чада, лишенные родительского контроля? Почему столь неожиданным для пап и мам являются нередко поступки детей в школе? Растерянность, изумление и недоверие к словам педагогов сочетаются подчас с агрессивностью и желанием встать на защиту «невинно обвиненного». Замечания в дневнике, вызовы в школу... Самая распространенная причина - нарушения детьми школьной дисциплины. Как вообще обстоят дела с дисциплиной в нашей школе?</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Как показало изучение этого вопроса, главным образом, были выделены следующие формы нарушения школьной дисциплины.</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lastRenderedPageBreak/>
        <w:t>- 1 место по распространению среди всех форм нарушений дисциплины заняли разговоры школьников на уроках;</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- 2 место - опоздание на уроки;</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- 3 место - игры с телефоном; Упоминались также:</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-прогулы уроков;</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-драки;</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 порча школьного имущества и оборудования;</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Последний вид нарушений представляется мелкой забавой по сравнению с такими формами, как словесное оскорбление учителя; игнорирование его вопросов; «метание» различных предметов (бумажек, пуговиц). Данные факты производят крайне неблагоприятное впечатление. Примечательно, что диапазон нарушений школьниками дисциплины достаточно широк. Следует отметить, что самая тяжелая ситуация наблюдается в классах, где учатся дети подросткового возраста («у них наблюдается резкая смена настроения и поведения»). Анализ ответов показал, что очень тяжело работается в школе педагогам пожилого возраста. Широко распространена практика «проверки на прочность» новых учителей. К причинам нарушений школьной дисциплины также относили негативное влияние программ телевидения, проповедь насилия, тематика криминала. Вот что нередко творится за закрытыми дверями школы. Как получается, что вежливые и спокойные дома дети вытворяют такие вещи?</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Несомненно, что во многих случаях действует эффект стадности. Особенно в подростковом возрасте сильно стремление стать «своим» в определенной группе, приобрести признание одноклассников, что и толкает нередко детей на самые экстравагантные дисциплинарные нарушения. Не каждый может противостоять давлению группы, в которой приняты определенные нормы поведения.</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Способы решения проблемы дисциплины</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Я считаю, что дисциплина является не средством воспитания, а результатом воспитания. Думать, что дисциплины можно добиться при помощи каких-то специальных методов, направленных, на создание дисциплины, - ошибка. Дисциплина является продуктом всей суммы воспитательного воздействия, включая сюда и образовательный процесс, и процесс организации характера, и процесс столкновения, конфликтов, и разрешение конфликтов в коллективе, в процессе дружбы, и доверия. Рассчитывать, что дисциплину можно создать только одной проповедью, одними разъяснениями, - это значит рассчитывать на результат чрезвычайно слабый.</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Как раз в области рассуждений мне приходилось сталкиваться с очень упорными противниками дисциплины среди воспитанников, и если доказывать им необходимость дисциплины словесно, то можно встретить такие же яркие слова и возражения. Таким образом, воспитание дисциплины при помощи рассуждений и убеждения может обратиться только в бесконечные споры. Каким способом можно достигать этой сознательной дисциплины? В нашей школе нет теории морали, нет такого предмета. И задача на следующий год будет заключаться в разработке, поиске такой программы.</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 xml:space="preserve">Первоочередные условия хорошей Д. учащихся - здоровый образ жизни в семье и в школе. Правильный режим дня, нормальные условия учёбы, питания и отдыха, отсутствие конфликтов с родителями и учителями создают необходимую базу для здорового настроения, уравновешенного психического состояния учащихся, а значит, и ровного поведения. Исходный пункт формирования </w:t>
      </w:r>
      <w:r>
        <w:rPr>
          <w:rFonts w:ascii="Palatino Linotype" w:hAnsi="Palatino Linotype"/>
          <w:color w:val="000000"/>
          <w:sz w:val="20"/>
          <w:szCs w:val="20"/>
        </w:rPr>
        <w:lastRenderedPageBreak/>
        <w:t>Д. - убеждённость воспитанников в её необходимости и для обеспечения успешности общей работы, для физической и нравственной защищённости каждого. В основе поведенческих установок учащихся должны лежать нормы общечеловеческой морали, основанные на уважении к другому человеку. Именно из этих принципов вырастают чувства достоинства, совести, чести и долга, такие волевые качества, как самообладание, сдержанность, организованность.</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Разъяснение правил поведения как наилучших способов достижения общих целей, использование при этом ярких примеров из художественных произведений, этические беседы и диспуты, обсуждение с учащимися последствий тех или иных происшествий из жизни класса, разыгрывание и анализ ситуаций, представляющих возможность нравственного выбора, - всё это помогает воспитанникам освоить общественно одобряемые нормы поведения, убедиться в их разумности, справедливости и необходимости. Важным средством формирования Д. выступает моральная и правовая оценка поступков (педагогом, родителями, коллективом сверстников), стимулирующая и самооценку. Действенность оценки зависит от авторитетности её источника. Учитель, воспитатель ведут работу по формированию привычек и навыков поведения, опираясь на семью учащегося и ученического коллектив.</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Непременным условием зарождения индивидуальной и общественной самодисциплины является совместная коллективная выработка кодекса правил, законов жизни класса, школы и заключение своеобразного общества, договора между учащимися и учителями на их выполнение. "Дисциплина не может быть предписываема, она может быть только вырабатываема всем школьным обществом, т.е. учителем и учащимися; иначе она будет непонятной учащимся, совсем недорогой для них и нравственно необязательной". Распорядок и нормы жизни учебного заведения устанавливаются не только государством, но и общественными организациями: школьными и т. п. советами, органами ученического самоуправления. Они берут на себя выработку правил для учащихся и организацию жизнедеятельности школы в соответствии с ними. Коллективный самоанализ жизни коллектива, поступков его членов, выработка обществ, мнения по поводу событий, разрушающих договорный порядок, помогают закреплять положительный опыт отношений, осознавать причины дисциплинарных нарушений.</w:t>
      </w:r>
    </w:p>
    <w:p w:rsidR="00795F6A" w:rsidRDefault="00795F6A" w:rsidP="00795F6A">
      <w:pPr>
        <w:pStyle w:val="a3"/>
        <w:shd w:val="clear" w:color="auto" w:fill="FFFFFF"/>
        <w:ind w:firstLine="225"/>
        <w:jc w:val="both"/>
        <w:rPr>
          <w:rFonts w:ascii="Palatino Linotype" w:hAnsi="Palatino Linotype"/>
          <w:color w:val="000000"/>
          <w:sz w:val="20"/>
          <w:szCs w:val="20"/>
        </w:rPr>
      </w:pPr>
      <w:r>
        <w:rPr>
          <w:rFonts w:ascii="Palatino Linotype" w:hAnsi="Palatino Linotype"/>
          <w:color w:val="000000"/>
          <w:sz w:val="20"/>
          <w:szCs w:val="20"/>
        </w:rPr>
        <w:t>В чем конкретно проявляется школьная дисциплина? Прежде всего, она требует от учащихся аккуратного посещения учебных занятий, добросовестного выполнения домашних заданий, соблюдения порядка на уроках и во время перемен, четкого выполнения всех учебных поручений. Школьная дисциплина предусматривает также добросовестное выполнение учеником требований и поручений педагогов, администрации школы и ученических организаций. Она обязывает каждого строго соблюдать правила, касающиеся отношения его к другим людям, а также выражающие требования к самому себе.</w:t>
      </w:r>
    </w:p>
    <w:p w:rsidR="00B025BE" w:rsidRDefault="00795F6A"/>
    <w:sectPr w:rsidR="00B025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F6A"/>
    <w:rsid w:val="002D6E9F"/>
    <w:rsid w:val="00795F6A"/>
    <w:rsid w:val="00B8774A"/>
    <w:rsid w:val="00F56D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F1B6E"/>
  <w15:chartTrackingRefBased/>
  <w15:docId w15:val="{4F32084C-6D55-4E29-B240-43A1401FC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95F6A"/>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45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4804</Words>
  <Characters>27387</Characters>
  <Application>Microsoft Office Word</Application>
  <DocSecurity>0</DocSecurity>
  <Lines>228</Lines>
  <Paragraphs>64</Paragraphs>
  <ScaleCrop>false</ScaleCrop>
  <Company/>
  <LinksUpToDate>false</LinksUpToDate>
  <CharactersWithSpaces>32127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2019-10-18T10:57:00Z</dcterms:created>
  <dcterms:modified xsi:type="dcterms:W3CDTF">2019-10-18T10:57:00Z</dcterms:modified>
</cp:coreProperties>
</file>