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4C" w:rsidRPr="00767F71" w:rsidRDefault="0058324C" w:rsidP="0058324C">
      <w:pPr>
        <w:rPr>
          <w:b/>
        </w:rPr>
      </w:pPr>
      <w:r w:rsidRPr="00767F71">
        <w:rPr>
          <w:b/>
        </w:rPr>
        <w:t>Нарушение процесса воспитания в семье</w:t>
      </w:r>
    </w:p>
    <w:p w:rsidR="0058324C" w:rsidRDefault="0058324C" w:rsidP="0058324C">
      <w:r>
        <w:t xml:space="preserve">Э.Г. </w:t>
      </w:r>
      <w:proofErr w:type="spellStart"/>
      <w:r>
        <w:t>Эйдемиллер</w:t>
      </w:r>
      <w:proofErr w:type="spellEnd"/>
      <w:r>
        <w:t xml:space="preserve"> считает, что особую роль при формировании отклонений в семейном воспитании играют две группы причин: </w:t>
      </w:r>
    </w:p>
    <w:p w:rsidR="0058324C" w:rsidRDefault="0058324C" w:rsidP="0058324C">
      <w:r>
        <w:t>отклонения в личности родителей</w:t>
      </w:r>
      <w:r>
        <w:t>;</w:t>
      </w:r>
    </w:p>
    <w:p w:rsidR="0058324C" w:rsidRDefault="0058324C" w:rsidP="0058324C">
      <w:r>
        <w:t xml:space="preserve">существование у </w:t>
      </w:r>
      <w:r>
        <w:t>родителей</w:t>
      </w:r>
      <w:r>
        <w:t xml:space="preserve"> психологических проблем, которые они пытаются решить за счет ребенка.</w:t>
      </w:r>
    </w:p>
    <w:p w:rsidR="0058324C" w:rsidRPr="00F17B4F" w:rsidRDefault="0058324C" w:rsidP="0058324C">
      <w:pPr>
        <w:rPr>
          <w:b/>
        </w:rPr>
      </w:pPr>
      <w:r w:rsidRPr="00F17B4F">
        <w:rPr>
          <w:b/>
        </w:rPr>
        <w:t>Отклонения в личности родителей</w:t>
      </w:r>
      <w:r w:rsidRPr="00F17B4F">
        <w:rPr>
          <w:b/>
        </w:rPr>
        <w:t xml:space="preserve">: </w:t>
      </w:r>
    </w:p>
    <w:p w:rsidR="0058324C" w:rsidRDefault="0058324C" w:rsidP="0058324C">
      <w:r>
        <w:t xml:space="preserve">Акцентуации характера и психопатии родителей </w:t>
      </w:r>
      <w:r>
        <w:t>(например</w:t>
      </w:r>
      <w:r>
        <w:t xml:space="preserve">, при неустойчивой акцентуации родители (или один из них) чаще склонны проводить воспитание, характеризующееся </w:t>
      </w:r>
      <w:proofErr w:type="spellStart"/>
      <w:r>
        <w:t>гипопротекцией</w:t>
      </w:r>
      <w:proofErr w:type="spellEnd"/>
      <w:r>
        <w:t>, пониженным удовлетворением потребностей ребенка, пониженным уровнем требований к нему</w:t>
      </w:r>
      <w:r>
        <w:t>; э</w:t>
      </w:r>
      <w:r>
        <w:t>пилептоидная акцентуация родителей обусловливает доминирование, жесткое обращение с ребенком</w:t>
      </w:r>
      <w:r w:rsidR="00B912D7">
        <w:t xml:space="preserve">, </w:t>
      </w:r>
      <w:r>
        <w:t>тревожн</w:t>
      </w:r>
      <w:r w:rsidR="00B912D7">
        <w:t xml:space="preserve">ая </w:t>
      </w:r>
      <w:proofErr w:type="spellStart"/>
      <w:r>
        <w:t>мнительност</w:t>
      </w:r>
      <w:proofErr w:type="spellEnd"/>
      <w:r w:rsidR="00B912D7">
        <w:t xml:space="preserve">;  </w:t>
      </w:r>
      <w:proofErr w:type="spellStart"/>
      <w:r w:rsidR="00B912D7">
        <w:t>и</w:t>
      </w:r>
      <w:r>
        <w:t>стероидная</w:t>
      </w:r>
      <w:proofErr w:type="spellEnd"/>
      <w:r>
        <w:t xml:space="preserve"> акцентуация </w:t>
      </w:r>
      <w:r w:rsidR="00B912D7">
        <w:t xml:space="preserve">– </w:t>
      </w:r>
      <w:r>
        <w:t>противоречив</w:t>
      </w:r>
      <w:r w:rsidR="00B912D7">
        <w:t xml:space="preserve">ые </w:t>
      </w:r>
      <w:r>
        <w:t>воспита</w:t>
      </w:r>
      <w:r w:rsidR="00B912D7">
        <w:t>тельные меры</w:t>
      </w:r>
      <w:r>
        <w:t>: демонстрируемые забота и любовь к ребенку при зрителях и эмоциональное отвержение при отсутствии таковых</w:t>
      </w:r>
      <w:r w:rsidR="00B912D7">
        <w:t>)</w:t>
      </w:r>
      <w:r>
        <w:t>.</w:t>
      </w:r>
    </w:p>
    <w:p w:rsidR="0058324C" w:rsidRPr="00F17B4F" w:rsidRDefault="00B912D7" w:rsidP="0058324C">
      <w:pPr>
        <w:rPr>
          <w:b/>
        </w:rPr>
      </w:pPr>
      <w:r w:rsidRPr="00F17B4F">
        <w:rPr>
          <w:b/>
        </w:rPr>
        <w:t>Матери как правило</w:t>
      </w:r>
      <w:r w:rsidR="0058324C" w:rsidRPr="00F17B4F">
        <w:rPr>
          <w:b/>
        </w:rPr>
        <w:t xml:space="preserve"> оказывают большее влияние на формирование поведения ребенка по сравнению с отцами. У матерей более ярко выражены:</w:t>
      </w:r>
    </w:p>
    <w:p w:rsidR="0058324C" w:rsidRDefault="0058324C" w:rsidP="0058324C">
      <w:r>
        <w:t xml:space="preserve">– </w:t>
      </w:r>
      <w:proofErr w:type="spellStart"/>
      <w:r>
        <w:t>сензитивность</w:t>
      </w:r>
      <w:proofErr w:type="spellEnd"/>
      <w:r>
        <w:t xml:space="preserve"> (повышенная эмоциональная чувствительность, склонность все принимать близко к сердцу, легко расстраиваться и волноваться);</w:t>
      </w:r>
    </w:p>
    <w:p w:rsidR="0058324C" w:rsidRDefault="0058324C" w:rsidP="0058324C">
      <w:r>
        <w:t xml:space="preserve">– </w:t>
      </w:r>
      <w:proofErr w:type="spellStart"/>
      <w:r>
        <w:t>аффективность</w:t>
      </w:r>
      <w:proofErr w:type="spellEnd"/>
      <w:r>
        <w:t xml:space="preserve"> (эмоциональная возбудимость или неустойчивость настроения, главным образом в сторону его ухудшения);</w:t>
      </w:r>
    </w:p>
    <w:p w:rsidR="0058324C" w:rsidRDefault="0058324C" w:rsidP="0058324C">
      <w:r>
        <w:t>– тревожность (склонность к беспокойству, недостаточная внутренняя согласованность чувств и желаний);</w:t>
      </w:r>
    </w:p>
    <w:p w:rsidR="0058324C" w:rsidRDefault="0058324C" w:rsidP="0058324C">
      <w:r>
        <w:t xml:space="preserve">– </w:t>
      </w:r>
      <w:proofErr w:type="spellStart"/>
      <w:r>
        <w:t>доминантность</w:t>
      </w:r>
      <w:proofErr w:type="spellEnd"/>
      <w:r>
        <w:t xml:space="preserve"> (стремление играть значимую ведущую роль в отношениях с окружающими);</w:t>
      </w:r>
    </w:p>
    <w:p w:rsidR="0058324C" w:rsidRDefault="0058324C" w:rsidP="0058324C">
      <w:r>
        <w:t xml:space="preserve">– </w:t>
      </w:r>
      <w:proofErr w:type="spellStart"/>
      <w:r>
        <w:t>эгоцентричность</w:t>
      </w:r>
      <w:proofErr w:type="spellEnd"/>
      <w:r>
        <w:t xml:space="preserve"> (фиксация на своей точке зрения, отсутствие гибкости суждений);</w:t>
      </w:r>
    </w:p>
    <w:p w:rsidR="00B912D7" w:rsidRPr="00B912D7" w:rsidRDefault="0058324C" w:rsidP="00B912D7">
      <w:pPr>
        <w:pStyle w:val="Default"/>
        <w:rPr>
          <w:sz w:val="28"/>
          <w:szCs w:val="28"/>
        </w:rPr>
      </w:pPr>
      <w:r w:rsidRPr="00B912D7">
        <w:rPr>
          <w:sz w:val="28"/>
          <w:szCs w:val="28"/>
        </w:rPr>
        <w:t xml:space="preserve">– </w:t>
      </w:r>
      <w:proofErr w:type="spellStart"/>
      <w:r w:rsidRPr="00B912D7">
        <w:rPr>
          <w:sz w:val="28"/>
          <w:szCs w:val="28"/>
        </w:rPr>
        <w:t>гиперсоциальность</w:t>
      </w:r>
      <w:proofErr w:type="spellEnd"/>
      <w:r w:rsidRPr="00B912D7">
        <w:rPr>
          <w:sz w:val="28"/>
          <w:szCs w:val="28"/>
        </w:rPr>
        <w:t xml:space="preserve"> (повышенная принципиальность, утрированное чувство долга, трудность принятия компромиссов) </w:t>
      </w:r>
    </w:p>
    <w:p w:rsidR="00B912D7" w:rsidRPr="00B912D7" w:rsidRDefault="00B912D7" w:rsidP="00B912D7">
      <w:pPr>
        <w:pStyle w:val="Default"/>
        <w:ind w:firstLine="6"/>
        <w:jc w:val="both"/>
        <w:rPr>
          <w:sz w:val="28"/>
          <w:szCs w:val="28"/>
        </w:rPr>
      </w:pPr>
      <w:proofErr w:type="spellStart"/>
      <w:r w:rsidRPr="00B912D7">
        <w:rPr>
          <w:i/>
          <w:iCs/>
          <w:sz w:val="28"/>
          <w:szCs w:val="28"/>
        </w:rPr>
        <w:t>Эйдемиллер</w:t>
      </w:r>
      <w:proofErr w:type="spellEnd"/>
      <w:r w:rsidRPr="00B912D7">
        <w:rPr>
          <w:i/>
          <w:iCs/>
          <w:sz w:val="28"/>
          <w:szCs w:val="28"/>
        </w:rPr>
        <w:t xml:space="preserve"> Э.Г. </w:t>
      </w:r>
      <w:r w:rsidRPr="00B912D7">
        <w:rPr>
          <w:sz w:val="28"/>
          <w:szCs w:val="28"/>
        </w:rPr>
        <w:t xml:space="preserve">Методы семейной диагностики и психотерапии. </w:t>
      </w:r>
      <w:r>
        <w:rPr>
          <w:sz w:val="28"/>
          <w:szCs w:val="28"/>
        </w:rPr>
        <w:t>М</w:t>
      </w:r>
      <w:r w:rsidRPr="00B912D7">
        <w:rPr>
          <w:sz w:val="28"/>
          <w:szCs w:val="28"/>
        </w:rPr>
        <w:t xml:space="preserve">етодическое пособие. – М. &amp; СПб., 1996. </w:t>
      </w:r>
    </w:p>
    <w:p w:rsidR="0058324C" w:rsidRDefault="0058324C" w:rsidP="0058324C"/>
    <w:p w:rsidR="0058324C" w:rsidRPr="00F17B4F" w:rsidRDefault="0058324C" w:rsidP="0058324C">
      <w:pPr>
        <w:rPr>
          <w:b/>
        </w:rPr>
      </w:pPr>
      <w:r>
        <w:lastRenderedPageBreak/>
        <w:t xml:space="preserve">А.И. Захаров считает, что условно можно выделить </w:t>
      </w:r>
      <w:r w:rsidRPr="00F17B4F">
        <w:rPr>
          <w:b/>
        </w:rPr>
        <w:t>несколько психологических типов или образ</w:t>
      </w:r>
      <w:r w:rsidR="00B912D7" w:rsidRPr="00F17B4F">
        <w:rPr>
          <w:b/>
        </w:rPr>
        <w:t>ов матерей в семьях с неблагопо</w:t>
      </w:r>
      <w:r w:rsidRPr="00F17B4F">
        <w:rPr>
          <w:b/>
        </w:rPr>
        <w:t>лучным психологическим микроклиматом.</w:t>
      </w:r>
    </w:p>
    <w:p w:rsidR="0058324C" w:rsidRDefault="0058324C" w:rsidP="0058324C">
      <w:r>
        <w:t xml:space="preserve">1. </w:t>
      </w:r>
      <w:r w:rsidRPr="00F17B4F">
        <w:rPr>
          <w:b/>
        </w:rPr>
        <w:t xml:space="preserve">Царевна </w:t>
      </w:r>
      <w:proofErr w:type="spellStart"/>
      <w:r w:rsidRPr="00F17B4F">
        <w:rPr>
          <w:b/>
        </w:rPr>
        <w:t>Несмеяна</w:t>
      </w:r>
      <w:proofErr w:type="spellEnd"/>
      <w:r w:rsidRPr="00F17B4F">
        <w:rPr>
          <w:b/>
        </w:rPr>
        <w:t>.</w:t>
      </w:r>
      <w:r>
        <w:t xml:space="preserve"> Всегда чем-то озабочена и обеспокоена, </w:t>
      </w:r>
      <w:proofErr w:type="spellStart"/>
      <w:r>
        <w:t>повышенно</w:t>
      </w:r>
      <w:proofErr w:type="spellEnd"/>
      <w:r>
        <w:t xml:space="preserve"> принципиальна и честолюбива, сдержана в выражении чувств и эмоций, доброты и отзывчивости. Не признает детской непоседливости, шума и веселья, считает это пустым времяпрепровождением. Никогда не смеется, но любит едко иронизировать. Имеет навязчивую потребность делать замечания, стыдить, читать морали, выискивать недостатки. Больше всего боится избаловать ребенка. Часто поступает подчеркнуто правильно, но, что называется, «без души» и учета реальных обстоятельств.</w:t>
      </w:r>
    </w:p>
    <w:p w:rsidR="0058324C" w:rsidRDefault="0058324C" w:rsidP="0058324C">
      <w:r>
        <w:t xml:space="preserve">2. </w:t>
      </w:r>
      <w:r w:rsidRPr="00F17B4F">
        <w:rPr>
          <w:b/>
        </w:rPr>
        <w:t>Снежная королева.</w:t>
      </w:r>
      <w:r>
        <w:t xml:space="preserve"> Повелевающая, держащая всех на расстоянии, жесткая и непреклонная, внешне холодная и неотзывчивая, расчетливая и эгоистичная, равнодушная к страданиям других, считающая ошибки заблуждениями, недостатки – пороками, а любую критику в свой адрес – злым умыслом.</w:t>
      </w:r>
    </w:p>
    <w:p w:rsidR="0058324C" w:rsidRDefault="0058324C" w:rsidP="0058324C">
      <w:r>
        <w:t xml:space="preserve">3. </w:t>
      </w:r>
      <w:r w:rsidRPr="00F17B4F">
        <w:rPr>
          <w:b/>
        </w:rPr>
        <w:t>Спящая красавица.</w:t>
      </w:r>
      <w:r>
        <w:t xml:space="preserve"> Склонна к мечтательности, депрессивному мироощущению и пессимизму, заторможенная, </w:t>
      </w:r>
      <w:proofErr w:type="spellStart"/>
      <w:r>
        <w:t>нарцистическая</w:t>
      </w:r>
      <w:proofErr w:type="spellEnd"/>
      <w:r>
        <w:t xml:space="preserve"> (самовлюбленная натура), пребывающая в плену своих идеализированных представлений, ждущая своего принца, разочарованная и усталая, погруженная в свои мысли и переживания, отстраненная от ребенка и его потребностей, обращающаяся с ним, как с живой куклой.</w:t>
      </w:r>
    </w:p>
    <w:p w:rsidR="0058324C" w:rsidRDefault="0058324C" w:rsidP="0058324C">
      <w:r>
        <w:t xml:space="preserve">4. </w:t>
      </w:r>
      <w:r w:rsidRPr="00F17B4F">
        <w:rPr>
          <w:b/>
        </w:rPr>
        <w:t>Унтер Пришибеев.</w:t>
      </w:r>
      <w:r>
        <w:t xml:space="preserve"> Недостаточно чуткая, часто грубая и безапелляционная, вовсю командует детьми, понукает, принижает их чувство собственного достоинства, с недоверием относится к их опыту, самостоятельности, легко раздражается и выходит из себя, гневлива, придирчива и нетерпима к слабостям и недостаткам, часто прибегает к физическим наказаниям, долго помнит плохое.</w:t>
      </w:r>
    </w:p>
    <w:p w:rsidR="0058324C" w:rsidRDefault="0058324C" w:rsidP="0058324C">
      <w:r>
        <w:t xml:space="preserve">5. </w:t>
      </w:r>
      <w:r w:rsidRPr="00F17B4F">
        <w:rPr>
          <w:b/>
        </w:rPr>
        <w:t>Суматошная мать.</w:t>
      </w:r>
      <w:r>
        <w:t xml:space="preserve"> Неустойчивая, взбалмошная, неугомонная, противоречивая и непоследовательная. В своих действиях и поступках бросается из одной крайности в другую, часто взрывается, кричит, любит пустяк превращать в трагедию, из ничего создавать проблемы и на них же бурно реагировать.</w:t>
      </w:r>
    </w:p>
    <w:p w:rsidR="0058324C" w:rsidRDefault="0058324C" w:rsidP="0058324C">
      <w:r>
        <w:t xml:space="preserve">6. </w:t>
      </w:r>
      <w:r w:rsidRPr="00F17B4F">
        <w:rPr>
          <w:b/>
        </w:rPr>
        <w:t>Наседка</w:t>
      </w:r>
      <w:r>
        <w:t>. Жертвенна, тревожно-беспокойная, во всем опекает, не отпускает детей от себя, сопровождает каждый их шаг, предохраняет от любых, в основном кажущихся, трудностей; стремится заменить собой сверстников ребенку, все делает за него, но только не способствует его самостоятельности и активности.</w:t>
      </w:r>
    </w:p>
    <w:p w:rsidR="0058324C" w:rsidRDefault="0058324C" w:rsidP="0058324C">
      <w:r>
        <w:lastRenderedPageBreak/>
        <w:t>7</w:t>
      </w:r>
      <w:r w:rsidRPr="00F17B4F">
        <w:rPr>
          <w:b/>
        </w:rPr>
        <w:t>. Вечный ребенок.</w:t>
      </w:r>
      <w:r>
        <w:t xml:space="preserve"> Это мать, которая сама не стала взрослой. Она по-детски капризна и обидчива, драматизирует любые события, жизнь считает невыносимой, своих детей – обузой, себя – жертвой обстоятельств, постоянно ищет помощь и поддержку, чье-нибудь покровительство. Она не может справиться с самыми обычными проблемами детей, охотно отдает их на воспитание кому-либо (чаще всего бабушкам), страдая при этом от чувства своего бессилия и беспомощности.</w:t>
      </w:r>
    </w:p>
    <w:p w:rsidR="00B912D7" w:rsidRDefault="00B912D7" w:rsidP="0058324C"/>
    <w:p w:rsidR="00B912D7" w:rsidRDefault="0058324C" w:rsidP="0058324C">
      <w:r>
        <w:t xml:space="preserve">В семьях с неблагополучным психологическим микроклиматом и у матерей, и у отцов есть общие черты: </w:t>
      </w:r>
    </w:p>
    <w:p w:rsidR="0058324C" w:rsidRDefault="0058324C" w:rsidP="0058324C">
      <w:r>
        <w:t>недостаточная уверенность в себе или</w:t>
      </w:r>
      <w:r w:rsidR="00B912D7">
        <w:t xml:space="preserve"> </w:t>
      </w:r>
      <w:r>
        <w:t>неадекватный уровень самооценки; проблемы личностного самоопределения, в том числе чувство внутренней неудовлетворенности: неустойчивость, противоречивость личности.</w:t>
      </w:r>
    </w:p>
    <w:p w:rsidR="0058324C" w:rsidRDefault="0058324C" w:rsidP="0058324C">
      <w:r w:rsidRPr="00B912D7">
        <w:rPr>
          <w:b/>
        </w:rPr>
        <w:t>Психологические (личностные) проблемы родителей, решаемые за счет ребенка.</w:t>
      </w:r>
      <w:r>
        <w:t xml:space="preserve"> В основе негармоничного воспитания лежит какая-то личностная проблема, чаще всего носящая характер неосознаваемой проблемы, потребности. Родитель пытается разрешить ее (удовлетворить потребность) за счет воспитания ребенка. Попытки разъяснительной работы, уговоров изменить стиль воспитания оказываются неэффективными. Перед психологом встает трудная задача выявить психологическую проблему родителя, помочь ему осознать ее, преодолеть действие защитных механизмов, препятствующих такому осознанию.</w:t>
      </w:r>
    </w:p>
    <w:p w:rsidR="00F34B56" w:rsidRPr="00F17B4F" w:rsidRDefault="0058324C" w:rsidP="0058324C">
      <w:pPr>
        <w:rPr>
          <w:b/>
        </w:rPr>
      </w:pPr>
      <w:r w:rsidRPr="00F17B4F">
        <w:rPr>
          <w:b/>
        </w:rPr>
        <w:t xml:space="preserve">Выделяют </w:t>
      </w:r>
      <w:r w:rsidR="00F34B56" w:rsidRPr="00F17B4F">
        <w:rPr>
          <w:b/>
        </w:rPr>
        <w:t>следующие</w:t>
      </w:r>
      <w:r w:rsidRPr="00F17B4F">
        <w:rPr>
          <w:b/>
        </w:rPr>
        <w:t xml:space="preserve"> личностные проблемы, которые родители стараются решить за счет ребенка: </w:t>
      </w:r>
    </w:p>
    <w:p w:rsidR="00F34B56" w:rsidRDefault="0058324C" w:rsidP="0058324C">
      <w:r>
        <w:t xml:space="preserve">расширение сферы родительских чувств, </w:t>
      </w:r>
    </w:p>
    <w:p w:rsidR="00F34B56" w:rsidRDefault="0058324C" w:rsidP="0058324C">
      <w:r>
        <w:t xml:space="preserve">предпочтение в подростке детских качеств, </w:t>
      </w:r>
    </w:p>
    <w:p w:rsidR="00F34B56" w:rsidRDefault="0058324C" w:rsidP="0058324C">
      <w:r>
        <w:t xml:space="preserve">воспитательная неуверенность родителей, </w:t>
      </w:r>
    </w:p>
    <w:p w:rsidR="00F34B56" w:rsidRDefault="0058324C" w:rsidP="0058324C">
      <w:r>
        <w:t xml:space="preserve">фобия утраты ребенка, </w:t>
      </w:r>
    </w:p>
    <w:p w:rsidR="00F34B56" w:rsidRDefault="0058324C" w:rsidP="0058324C">
      <w:r>
        <w:t xml:space="preserve">неразвитость родительских чувств, </w:t>
      </w:r>
    </w:p>
    <w:p w:rsidR="00F34B56" w:rsidRDefault="0058324C" w:rsidP="0058324C">
      <w:r>
        <w:t xml:space="preserve">проекция на ребенка собственных </w:t>
      </w:r>
      <w:proofErr w:type="spellStart"/>
      <w:r>
        <w:t>нежелаемых</w:t>
      </w:r>
      <w:proofErr w:type="spellEnd"/>
      <w:r>
        <w:t xml:space="preserve"> качеств, </w:t>
      </w:r>
    </w:p>
    <w:p w:rsidR="00F34B56" w:rsidRDefault="0058324C" w:rsidP="0058324C">
      <w:r>
        <w:t xml:space="preserve">вынесение конфликта между супругами в сферу воспитания, </w:t>
      </w:r>
    </w:p>
    <w:p w:rsidR="0058324C" w:rsidRDefault="0058324C" w:rsidP="0058324C">
      <w:r>
        <w:t>сдвиг в установках родителя по отношению к ребенку в зависимости от пола ребенка.</w:t>
      </w:r>
    </w:p>
    <w:p w:rsidR="0058324C" w:rsidRDefault="0058324C" w:rsidP="00F34B56">
      <w:r w:rsidRPr="00F34B56">
        <w:rPr>
          <w:b/>
        </w:rPr>
        <w:t>Расширение сферы родительских чувств.</w:t>
      </w:r>
      <w:r>
        <w:t xml:space="preserve"> Обусловливаемое нарушение воспитания – повышенная протекция (потворствующая или доминирующая</w:t>
      </w:r>
      <w:r w:rsidR="00F34B56">
        <w:t xml:space="preserve">), </w:t>
      </w:r>
      <w:r w:rsidR="00F34B56">
        <w:lastRenderedPageBreak/>
        <w:t>возникает</w:t>
      </w:r>
      <w:r>
        <w:t xml:space="preserve"> чаще всего, когда супружеские отношения между родителями оказываются нарушенными: </w:t>
      </w:r>
      <w:r w:rsidR="00F34B56">
        <w:t xml:space="preserve">нет </w:t>
      </w:r>
      <w:r>
        <w:t xml:space="preserve">супруга– смерть, развод либо отношения с ним не удовлетворяют родителя, играющего основную роль в воспитании (несоответствие характеров, эмоциональная холодность и др.). Нередко при этом мать, реже отец, сами того четко не осознавая, хотят, чтобы ребенок, а позже подросток стал для них чем-то большим, нежели просто ребенком. Родители хотят, чтобы он удовлетворил хотя бы часть потребностей, которые в обычной семье должны быть удовлетворены в психологических отношениях супругов – потребность во взаимной исключительной привязанности, частично – эротические потребности. Мать нередко отказывается от вполне реальной возможности повторного замужества. Появляется стремление отдать ребенку (подростку) – чаще противоположного пола – «все чувства», «всю любовь». В детстве стимулируется эротическое отношение к родителям – ревность, детская влюбленность. Когда ребенок достигает подросткового возраста, у родителя возникает страх перед самостоятельностью подростка. Появляется стремление удержать его </w:t>
      </w:r>
      <w:proofErr w:type="gramStart"/>
      <w:r>
        <w:t>с помощью</w:t>
      </w:r>
      <w:proofErr w:type="gramEnd"/>
      <w:r>
        <w:t xml:space="preserve"> потворствующей или доминирующей </w:t>
      </w:r>
      <w:proofErr w:type="spellStart"/>
      <w:r w:rsidRPr="00F34B56">
        <w:rPr>
          <w:b/>
        </w:rPr>
        <w:t>гиперпротекции</w:t>
      </w:r>
      <w:proofErr w:type="spellEnd"/>
      <w:r w:rsidR="00F34B56">
        <w:t xml:space="preserve"> (</w:t>
      </w:r>
      <w:r>
        <w:t>родители уделяют ребенку крайне много времени, сил и внимания</w:t>
      </w:r>
      <w:r w:rsidR="00F34B56">
        <w:t xml:space="preserve">; </w:t>
      </w:r>
      <w:r>
        <w:t>семь</w:t>
      </w:r>
      <w:r w:rsidR="00F34B56">
        <w:t>я</w:t>
      </w:r>
      <w:r>
        <w:t xml:space="preserve"> стремится к максимальному удовлетворению его потребностей</w:t>
      </w:r>
      <w:r w:rsidR="00F34B56">
        <w:t>)</w:t>
      </w:r>
      <w:r>
        <w:t xml:space="preserve">. При доминирующей </w:t>
      </w:r>
      <w:proofErr w:type="spellStart"/>
      <w:r w:rsidRPr="00F34B56">
        <w:rPr>
          <w:b/>
        </w:rPr>
        <w:t>гиперпротекции</w:t>
      </w:r>
      <w:proofErr w:type="spellEnd"/>
      <w:r>
        <w:t xml:space="preserve"> ребенок также в центре внимания родителей, однако, </w:t>
      </w:r>
      <w:proofErr w:type="gramStart"/>
      <w:r w:rsidR="00F34B56">
        <w:t xml:space="preserve">они </w:t>
      </w:r>
      <w:r>
        <w:t xml:space="preserve"> лишают</w:t>
      </w:r>
      <w:proofErr w:type="gramEnd"/>
      <w:r>
        <w:t xml:space="preserve"> его самостоятельности, ставя многочисленные ограничения и запреты. </w:t>
      </w:r>
    </w:p>
    <w:p w:rsidR="0058324C" w:rsidRDefault="0058324C" w:rsidP="0058324C">
      <w:r w:rsidRPr="00F34B56">
        <w:rPr>
          <w:b/>
        </w:rPr>
        <w:t>Предпочтение в подростке детских качеств.</w:t>
      </w:r>
      <w:r>
        <w:t xml:space="preserve"> Обусловливаемое нарушение воспитания – потворствующая </w:t>
      </w:r>
      <w:proofErr w:type="spellStart"/>
      <w:r>
        <w:t>гиперпротекция</w:t>
      </w:r>
      <w:proofErr w:type="spellEnd"/>
      <w:r w:rsidR="00F34B56">
        <w:t xml:space="preserve"> (</w:t>
      </w:r>
      <w:r>
        <w:t>родител</w:t>
      </w:r>
      <w:r w:rsidR="00F34B56">
        <w:t>и</w:t>
      </w:r>
      <w:r>
        <w:t xml:space="preserve"> игнорир</w:t>
      </w:r>
      <w:r w:rsidR="00F34B56">
        <w:t>уют</w:t>
      </w:r>
      <w:r>
        <w:t xml:space="preserve"> </w:t>
      </w:r>
      <w:proofErr w:type="spellStart"/>
      <w:r>
        <w:t>повзросление</w:t>
      </w:r>
      <w:proofErr w:type="spellEnd"/>
      <w:r>
        <w:t xml:space="preserve"> детей, стимулир</w:t>
      </w:r>
      <w:r w:rsidR="00F34B56">
        <w:t xml:space="preserve">уют </w:t>
      </w:r>
      <w:r>
        <w:t>у них сохранение таких детских качеств, как непосредственность, наивность, игривость</w:t>
      </w:r>
      <w:r w:rsidR="00F34B56">
        <w:t>)</w:t>
      </w:r>
      <w:r>
        <w:t xml:space="preserve">. Рассматривая подростка как «еще маленького», родители снижают уровень требований к нему, создавая потворствующую </w:t>
      </w:r>
      <w:proofErr w:type="spellStart"/>
      <w:r>
        <w:t>гиперпротекцию</w:t>
      </w:r>
      <w:proofErr w:type="spellEnd"/>
      <w:r>
        <w:t>, тем самым стимулируя развитие психологического инфантилизма.</w:t>
      </w:r>
    </w:p>
    <w:p w:rsidR="0058324C" w:rsidRDefault="0058324C" w:rsidP="0058324C">
      <w:r w:rsidRPr="00035137">
        <w:rPr>
          <w:b/>
        </w:rPr>
        <w:t>Воспитательная неуверенность родителя.</w:t>
      </w:r>
      <w:r>
        <w:t xml:space="preserve"> Обусловливаемое нарушение воспитания – потворствующая </w:t>
      </w:r>
      <w:proofErr w:type="spellStart"/>
      <w:r>
        <w:t>гиперпротекция</w:t>
      </w:r>
      <w:proofErr w:type="spellEnd"/>
      <w:r>
        <w:t xml:space="preserve"> либо просто пониженный уровень требований</w:t>
      </w:r>
      <w:r w:rsidR="00E90D1A">
        <w:t xml:space="preserve"> (</w:t>
      </w:r>
      <w:r>
        <w:t>происходит перераспределение власти в семье между родителями и ребенком (подростком) в пользу последнего</w:t>
      </w:r>
      <w:r w:rsidR="00E90D1A">
        <w:t>, р</w:t>
      </w:r>
      <w:r>
        <w:t>одитель идет «на поводу» у ребенка, уступает даже в тех вопросах, в которых уступать, по его же мнению, никак нельзя</w:t>
      </w:r>
      <w:r w:rsidR="00E90D1A">
        <w:t xml:space="preserve">; </w:t>
      </w:r>
      <w:r>
        <w:t xml:space="preserve">подросток нащупал </w:t>
      </w:r>
      <w:r w:rsidR="00E90D1A">
        <w:t>родительское</w:t>
      </w:r>
      <w:r>
        <w:t xml:space="preserve"> «слабое место» и добивается для себя «минимум требований – максимум прав»</w:t>
      </w:r>
      <w:r w:rsidR="00E90D1A">
        <w:t>; пропозиции в семье: активный</w:t>
      </w:r>
      <w:r>
        <w:t>, уверенный в себе подросток (ребенок), смело ставящий требования, и нерешительный, винящий себя во всех неудачах с ним, родитель</w:t>
      </w:r>
      <w:r w:rsidR="00E90D1A">
        <w:t>)</w:t>
      </w:r>
      <w:r>
        <w:t>.</w:t>
      </w:r>
    </w:p>
    <w:p w:rsidR="0058324C" w:rsidRDefault="0058324C" w:rsidP="0058324C">
      <w:r w:rsidRPr="00E90D1A">
        <w:rPr>
          <w:b/>
        </w:rPr>
        <w:lastRenderedPageBreak/>
        <w:t>Фобия утраты ребенка.</w:t>
      </w:r>
      <w:r>
        <w:t xml:space="preserve"> </w:t>
      </w:r>
      <w:r w:rsidR="00E90D1A">
        <w:t>Обусловливаемое нарушение воспи</w:t>
      </w:r>
      <w:r>
        <w:t xml:space="preserve">тания – потворствующая или доминирующая </w:t>
      </w:r>
      <w:proofErr w:type="spellStart"/>
      <w:r>
        <w:t>гиперпротекция</w:t>
      </w:r>
      <w:proofErr w:type="spellEnd"/>
      <w:r w:rsidR="00E90D1A">
        <w:t xml:space="preserve"> (</w:t>
      </w:r>
      <w:r>
        <w:t>повышенная неуверенность</w:t>
      </w:r>
      <w:r w:rsidR="00E90D1A">
        <w:t xml:space="preserve"> родителей</w:t>
      </w:r>
      <w:r>
        <w:t>, боязнь ошибиться, преувеличение представления о «хрупкости» ребенка, его болезненности и т.д.</w:t>
      </w:r>
      <w:r w:rsidR="00E90D1A">
        <w:t xml:space="preserve">; такого </w:t>
      </w:r>
      <w:r>
        <w:t xml:space="preserve">ребенка </w:t>
      </w:r>
      <w:r w:rsidR="00E90D1A">
        <w:t>часто</w:t>
      </w:r>
      <w:r>
        <w:t xml:space="preserve"> долго ждали, </w:t>
      </w:r>
      <w:r w:rsidR="00E90D1A">
        <w:t xml:space="preserve">или он </w:t>
      </w:r>
      <w:r>
        <w:t xml:space="preserve">родился хрупким и болезненным, </w:t>
      </w:r>
      <w:r w:rsidR="00E90D1A">
        <w:t xml:space="preserve">в детстве перенес серьезные заболевания или выхаживания </w:t>
      </w:r>
    </w:p>
    <w:p w:rsidR="0058324C" w:rsidRDefault="0058324C" w:rsidP="004B6E4F">
      <w:r w:rsidRPr="00E90D1A">
        <w:rPr>
          <w:b/>
        </w:rPr>
        <w:t>Неразвитость родительских чувств.</w:t>
      </w:r>
      <w:r w:rsidR="00E90D1A">
        <w:t xml:space="preserve"> Обусловливаемые на</w:t>
      </w:r>
      <w:r>
        <w:t xml:space="preserve">рушения воспитания – </w:t>
      </w:r>
      <w:proofErr w:type="spellStart"/>
      <w:r>
        <w:t>гипопротекция</w:t>
      </w:r>
      <w:proofErr w:type="spellEnd"/>
      <w:r>
        <w:t>, эмоциональное отвержение (крайний вариант – воспитание по типу «Золушки»), жестокое обращение</w:t>
      </w:r>
      <w:r w:rsidR="004B6E4F">
        <w:t xml:space="preserve"> (</w:t>
      </w:r>
      <w:r>
        <w:t>ребенок предоставлен самому себе, родители не интересуются им и не контролируют его</w:t>
      </w:r>
      <w:r w:rsidR="004B6E4F">
        <w:t xml:space="preserve">; </w:t>
      </w:r>
      <w:r>
        <w:t>ситуации эмоционального отвержения</w:t>
      </w:r>
      <w:r w:rsidR="004B6E4F">
        <w:t>,</w:t>
      </w:r>
      <w:r>
        <w:t xml:space="preserve"> ребенок может ощущать себя помехой в жизни родителей, которые устанавливают в отношениях с ним большую дистанцию</w:t>
      </w:r>
      <w:r w:rsidR="004B6E4F">
        <w:t>)</w:t>
      </w:r>
      <w:r>
        <w:t xml:space="preserve">. </w:t>
      </w:r>
      <w:r w:rsidR="004B6E4F">
        <w:t>Часто встреча</w:t>
      </w:r>
      <w:r>
        <w:t>ется у родителей подростков с</w:t>
      </w:r>
      <w:r w:rsidR="004B6E4F">
        <w:t xml:space="preserve"> отклонениями личностного разви</w:t>
      </w:r>
      <w:r>
        <w:t>тия</w:t>
      </w:r>
      <w:r w:rsidR="004B6E4F">
        <w:t xml:space="preserve">, </w:t>
      </w:r>
      <w:r>
        <w:t>редко ими осознается, а еще реже признается как таковое</w:t>
      </w:r>
      <w:r w:rsidR="004B6E4F">
        <w:t xml:space="preserve">, </w:t>
      </w:r>
      <w:r>
        <w:t>проявляется в нежелании иметь дело с ребенком (подростком), в плохой переносимости его общества, поверхностности интереса к его делам.</w:t>
      </w:r>
    </w:p>
    <w:p w:rsidR="0058324C" w:rsidRDefault="0058324C" w:rsidP="0058324C">
      <w:r>
        <w:t xml:space="preserve">При трудных, напряженных, конфликтных отношениях в семье на ребенка часто перекладывается значительная доля родительских обязанностей – тип воспитания «повышенная моральная </w:t>
      </w:r>
      <w:r w:rsidR="004B6E4F">
        <w:t>ответственность</w:t>
      </w:r>
      <w:r>
        <w:t xml:space="preserve">» (сочетание высоких требований к ребенку с </w:t>
      </w:r>
      <w:r w:rsidR="004B6E4F">
        <w:t>пониженным</w:t>
      </w:r>
      <w:r>
        <w:t xml:space="preserve"> вниманием к его потребностям), либо к нему возникает раздражительно-враждебное отношение.</w:t>
      </w:r>
    </w:p>
    <w:p w:rsidR="0058324C" w:rsidRDefault="0058324C" w:rsidP="0058324C">
      <w:r>
        <w:t>Для женщин с неразвитым ро</w:t>
      </w:r>
      <w:r w:rsidR="004B6E4F">
        <w:t>дительским чувством довольно ха</w:t>
      </w:r>
      <w:r>
        <w:t xml:space="preserve">рактерны эмансипационные </w:t>
      </w:r>
      <w:r w:rsidR="004B6E4F">
        <w:t xml:space="preserve">(или феминистские) </w:t>
      </w:r>
      <w:r>
        <w:t xml:space="preserve">устремления и желание любым путем «устроить свою </w:t>
      </w:r>
      <w:r w:rsidR="004B6E4F">
        <w:t xml:space="preserve">личную </w:t>
      </w:r>
      <w:r>
        <w:t>жизнь».</w:t>
      </w:r>
    </w:p>
    <w:p w:rsidR="00B36168" w:rsidRDefault="0058324C" w:rsidP="0058324C">
      <w:r w:rsidRPr="004B6E4F">
        <w:rPr>
          <w:b/>
        </w:rPr>
        <w:t xml:space="preserve">Проекция на ребенка (подростка) собственных </w:t>
      </w:r>
      <w:proofErr w:type="spellStart"/>
      <w:r w:rsidRPr="004B6E4F">
        <w:rPr>
          <w:b/>
        </w:rPr>
        <w:t>нежелаемых</w:t>
      </w:r>
      <w:proofErr w:type="spellEnd"/>
      <w:r w:rsidRPr="004B6E4F">
        <w:rPr>
          <w:b/>
        </w:rPr>
        <w:t xml:space="preserve"> качеств.</w:t>
      </w:r>
      <w:r>
        <w:t xml:space="preserve"> Обусловливаемые нарушения воспитания – эмоциональное отвержение, жестокое обращение. Причиной такого </w:t>
      </w:r>
      <w:r w:rsidR="00B36168">
        <w:t>воспитания</w:t>
      </w:r>
      <w:r>
        <w:t xml:space="preserve"> нередко бывает то, что в ребенке родитель как бы видит черты характера, которые чувствует, но не признает в себе</w:t>
      </w:r>
      <w:r w:rsidR="00B36168">
        <w:t xml:space="preserve"> и с которыми хочет бороться</w:t>
      </w:r>
      <w:r>
        <w:t>: агрессивность, склонность к лени, влечение к алкоголю, те или иные склонности, несдержанность и т.д. Родители много и охотно говорят о своей непримиримой и</w:t>
      </w:r>
      <w:r w:rsidR="00B36168">
        <w:t xml:space="preserve"> постоянной борьбе с отрицатель</w:t>
      </w:r>
      <w:r>
        <w:t>ными чертами и слабостями ребенка, о мерах и наказаниях, которые они в связи с этим применяют</w:t>
      </w:r>
      <w:r w:rsidR="00B36168">
        <w:t xml:space="preserve"> о </w:t>
      </w:r>
      <w:r>
        <w:t>невери</w:t>
      </w:r>
      <w:r w:rsidR="00B36168">
        <w:t>и</w:t>
      </w:r>
      <w:r>
        <w:t xml:space="preserve"> в ребенка, нередки инквизиторские интонации с характерным стремлением в любом поступке выявить «истинную», т.е. плохую причину. </w:t>
      </w:r>
    </w:p>
    <w:p w:rsidR="0058324C" w:rsidRDefault="0058324C" w:rsidP="0058324C">
      <w:bookmarkStart w:id="0" w:name="_GoBack"/>
      <w:r w:rsidRPr="00B36168">
        <w:rPr>
          <w:b/>
        </w:rPr>
        <w:t xml:space="preserve">Вынесение конфликта между супругами в сферу </w:t>
      </w:r>
      <w:r w:rsidR="00B36168" w:rsidRPr="00B36168">
        <w:rPr>
          <w:b/>
        </w:rPr>
        <w:t>воспитания</w:t>
      </w:r>
      <w:r>
        <w:t xml:space="preserve">. Обусловливаемые нарушения воспитания – противоречивый тип воспитания – соединение потворствующей </w:t>
      </w:r>
      <w:proofErr w:type="spellStart"/>
      <w:r>
        <w:t>гиперпротекции</w:t>
      </w:r>
      <w:proofErr w:type="spellEnd"/>
      <w:r>
        <w:t xml:space="preserve"> одного родителя с отвержением или доминирующей </w:t>
      </w:r>
      <w:proofErr w:type="spellStart"/>
      <w:r>
        <w:t>гиперпротек</w:t>
      </w:r>
      <w:r w:rsidR="00B36168">
        <w:t>цией</w:t>
      </w:r>
      <w:proofErr w:type="spellEnd"/>
      <w:r w:rsidR="00B36168">
        <w:t xml:space="preserve"> другого (</w:t>
      </w:r>
      <w:r>
        <w:t xml:space="preserve">выражение </w:t>
      </w:r>
      <w:r>
        <w:lastRenderedPageBreak/>
        <w:t>недовольства воспитательными методами другого супруга</w:t>
      </w:r>
      <w:r w:rsidR="00B36168">
        <w:t xml:space="preserve"> при том,</w:t>
      </w:r>
      <w:r>
        <w:t xml:space="preserve"> что каждого интересует не столько то, как воспитывать ребенка, сколько то, кто прав в воспитательных спорах</w:t>
      </w:r>
      <w:r w:rsidR="00B36168">
        <w:t>)</w:t>
      </w:r>
      <w:r>
        <w:t>.</w:t>
      </w:r>
    </w:p>
    <w:p w:rsidR="00F17B4F" w:rsidRDefault="0058324C" w:rsidP="0058324C">
      <w:r w:rsidRPr="00B36168">
        <w:rPr>
          <w:b/>
        </w:rPr>
        <w:t>Сдвиг в установках родителя по отношению к ребенку в зависимости от пола ребенка.</w:t>
      </w:r>
      <w:r>
        <w:t xml:space="preserve"> Обуславливаемые нарушения </w:t>
      </w:r>
      <w:r w:rsidR="00B36168">
        <w:t>воспитания</w:t>
      </w:r>
      <w:r>
        <w:t xml:space="preserve"> – потворствующая </w:t>
      </w:r>
      <w:proofErr w:type="spellStart"/>
      <w:r>
        <w:t>гиперпротекция</w:t>
      </w:r>
      <w:proofErr w:type="spellEnd"/>
      <w:r>
        <w:t xml:space="preserve">, эмоциональное </w:t>
      </w:r>
      <w:r w:rsidR="00B36168">
        <w:t>отвержение (</w:t>
      </w:r>
      <w:r>
        <w:t xml:space="preserve">отношение родителя к ребенку обусловливается не </w:t>
      </w:r>
      <w:r w:rsidR="00B36168">
        <w:t>его</w:t>
      </w:r>
      <w:r>
        <w:t xml:space="preserve"> особенностями, а </w:t>
      </w:r>
      <w:r w:rsidR="00B36168">
        <w:t>гендерными стереотипами (</w:t>
      </w:r>
      <w:r>
        <w:t xml:space="preserve">«Мужчины грубы, </w:t>
      </w:r>
      <w:r w:rsidR="00B36168">
        <w:t>неопрятны</w:t>
      </w:r>
      <w:r>
        <w:t>. Они легко поддаются животным побуждениям, агрессивны и чрезмерно сексуальны, склонны к алкоголизму</w:t>
      </w:r>
      <w:r w:rsidR="00B36168">
        <w:t>»</w:t>
      </w:r>
      <w:r>
        <w:t xml:space="preserve">. </w:t>
      </w:r>
      <w:r w:rsidR="00B36168">
        <w:t>«Женщины</w:t>
      </w:r>
      <w:r>
        <w:t xml:space="preserve"> должны быт</w:t>
      </w:r>
      <w:r w:rsidR="00B36168">
        <w:t>ь нежными, деликатными, опрятны</w:t>
      </w:r>
      <w:r>
        <w:t xml:space="preserve">ми, сдержанными в чувствах». </w:t>
      </w:r>
      <w:r w:rsidR="00B36168">
        <w:t>Пример:</w:t>
      </w:r>
      <w:r>
        <w:t xml:space="preserve"> отец, видящий массу недостатков у сына и считающий, что все его </w:t>
      </w:r>
      <w:r w:rsidR="00B36168">
        <w:t xml:space="preserve">сверстники с пагубными привычками и чертами и </w:t>
      </w:r>
      <w:r>
        <w:t>этот</w:t>
      </w:r>
      <w:r w:rsidR="00B36168">
        <w:t xml:space="preserve"> же</w:t>
      </w:r>
      <w:r>
        <w:t xml:space="preserve"> отец «без ума» от дочери – младшей сестры мальчика, т.к. находит у нее одни достоинства. Возможен противоположный перекос с выраженной </w:t>
      </w:r>
      <w:proofErr w:type="spellStart"/>
      <w:r>
        <w:t>антифеминистской</w:t>
      </w:r>
      <w:proofErr w:type="spellEnd"/>
      <w:r>
        <w:t xml:space="preserve"> установкой, пренебрежением</w:t>
      </w:r>
      <w:r w:rsidR="00F17B4F">
        <w:t xml:space="preserve"> к матери ребенка, его сестрам.</w:t>
      </w:r>
      <w:bookmarkEnd w:id="0"/>
    </w:p>
    <w:sectPr w:rsidR="00F17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4C"/>
    <w:rsid w:val="00035137"/>
    <w:rsid w:val="002D6E9F"/>
    <w:rsid w:val="004B6E4F"/>
    <w:rsid w:val="0058324C"/>
    <w:rsid w:val="00767F71"/>
    <w:rsid w:val="007F4FF8"/>
    <w:rsid w:val="00B36168"/>
    <w:rsid w:val="00B8774A"/>
    <w:rsid w:val="00B912D7"/>
    <w:rsid w:val="00E90D1A"/>
    <w:rsid w:val="00F17B4F"/>
    <w:rsid w:val="00F34B56"/>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B494"/>
  <w15:chartTrackingRefBased/>
  <w15:docId w15:val="{07D25CD7-2FF7-40A9-BAAC-5B45DC3D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2D7"/>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1798</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2019-09-23T09:14:00Z</dcterms:created>
  <dcterms:modified xsi:type="dcterms:W3CDTF">2019-09-23T10:59:00Z</dcterms:modified>
</cp:coreProperties>
</file>