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DE" w:rsidRDefault="00907ADE" w:rsidP="00907A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07ADE" w:rsidRDefault="00907ADE" w:rsidP="00907AD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Инструментарий и дидактический материал</w:t>
      </w:r>
    </w:p>
    <w:p w:rsidR="00907ADE" w:rsidRDefault="00907ADE" w:rsidP="00907ADE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</w:t>
      </w:r>
      <w:r w:rsidRPr="00074DC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№</w:t>
      </w:r>
      <w:r w:rsidRPr="00074DC0">
        <w:rPr>
          <w:rFonts w:ascii="Times New Roman" w:eastAsia="Times New Roman" w:hAnsi="Times New Roman"/>
          <w:b/>
          <w:sz w:val="28"/>
          <w:szCs w:val="28"/>
        </w:rPr>
        <w:t>1</w:t>
      </w:r>
      <w:r w:rsidRPr="00C0573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D3CAD">
        <w:rPr>
          <w:rFonts w:ascii="Times New Roman" w:eastAsia="Times New Roman" w:hAnsi="Times New Roman"/>
          <w:b/>
          <w:sz w:val="28"/>
          <w:szCs w:val="28"/>
        </w:rPr>
        <w:t>С чего начать?</w:t>
      </w:r>
    </w:p>
    <w:p w:rsidR="00907ADE" w:rsidRPr="006512E8" w:rsidRDefault="00907ADE" w:rsidP="00907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2E8">
        <w:rPr>
          <w:rFonts w:ascii="Times New Roman" w:hAnsi="Times New Roman" w:cs="Times New Roman"/>
          <w:b/>
          <w:sz w:val="28"/>
          <w:szCs w:val="28"/>
        </w:rPr>
        <w:t>4. Правила нашей группы.</w:t>
      </w:r>
    </w:p>
    <w:tbl>
      <w:tblPr>
        <w:tblStyle w:val="a4"/>
        <w:tblW w:w="10140" w:type="dxa"/>
        <w:tblLayout w:type="fixed"/>
        <w:tblLook w:val="04A0" w:firstRow="1" w:lastRow="0" w:firstColumn="1" w:lastColumn="0" w:noHBand="0" w:noVBand="1"/>
      </w:tblPr>
      <w:tblGrid>
        <w:gridCol w:w="5070"/>
        <w:gridCol w:w="5070"/>
      </w:tblGrid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1. Искренность и открытость в общении.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1. Искренность и открытость в общении.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2. Уважение друг к другу.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2. Уважение друг к другу.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3. Оценка действия или поступка.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3. Оценка действия или поступка.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4. Акцент на положительные качества.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4. Акцент на положительные качества.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5. Активное участие в работе группы.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5. Активное участие в работе группы.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6. Доверие и конфиденциальность.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6. Доверие и конфиденциальность.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7. Право на поддержку.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7. Право на поддержку.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Tr="00B22477"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8. Право на свое мнение.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:rsidR="00907ADE" w:rsidRPr="00816ED0" w:rsidRDefault="00907ADE" w:rsidP="00B22477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8. Право на свое мнение.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ED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907ADE" w:rsidRPr="00816ED0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7ADE" w:rsidRDefault="00907ADE" w:rsidP="00907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ADE" w:rsidRPr="00F92A5A" w:rsidRDefault="00907ADE" w:rsidP="00907A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92A5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92A5A">
        <w:rPr>
          <w:rFonts w:ascii="Times New Roman" w:hAnsi="Times New Roman" w:cs="Times New Roman"/>
          <w:b/>
          <w:sz w:val="28"/>
          <w:szCs w:val="28"/>
        </w:rPr>
        <w:t>Тест</w:t>
      </w:r>
      <w:proofErr w:type="gramEnd"/>
      <w:r w:rsidRPr="00F92A5A">
        <w:rPr>
          <w:rFonts w:ascii="Times New Roman" w:hAnsi="Times New Roman" w:cs="Times New Roman"/>
          <w:b/>
          <w:sz w:val="28"/>
          <w:szCs w:val="28"/>
        </w:rPr>
        <w:t xml:space="preserve"> на самоопределение </w:t>
      </w:r>
      <w:r w:rsidRPr="00F92A5A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F92A5A">
        <w:rPr>
          <w:rFonts w:ascii="Times New Roman" w:hAnsi="Times New Roman"/>
          <w:b/>
          <w:sz w:val="28"/>
          <w:szCs w:val="28"/>
        </w:rPr>
        <w:t>Каков</w:t>
      </w:r>
      <w:proofErr w:type="gramEnd"/>
      <w:r w:rsidRPr="00F92A5A">
        <w:rPr>
          <w:rFonts w:ascii="Times New Roman" w:hAnsi="Times New Roman"/>
          <w:b/>
          <w:sz w:val="28"/>
          <w:szCs w:val="28"/>
        </w:rPr>
        <w:t xml:space="preserve"> я на самом деле, и каким кажусь окружающим»</w:t>
      </w:r>
    </w:p>
    <w:p w:rsidR="00907ADE" w:rsidRPr="00E940E4" w:rsidRDefault="00907ADE" w:rsidP="00907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D0">
        <w:rPr>
          <w:rFonts w:ascii="Times New Roman" w:hAnsi="Times New Roman" w:cs="Times New Roman"/>
          <w:i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40E4">
        <w:rPr>
          <w:rFonts w:ascii="Times New Roman" w:hAnsi="Times New Roman" w:cs="Times New Roman"/>
          <w:sz w:val="28"/>
          <w:szCs w:val="28"/>
        </w:rPr>
        <w:t>Вам предлагается ответить на вопросы, сгруппированные по блокам, в каждом блоке по 5 вопросов. Каждая группа обозначается буквой. Нужно ответить на каждый вопрос «да» или «нет». Не стоит долго раздумывать над каждым вопросом, отвечайте первое, что приходит в голову.</w:t>
      </w:r>
    </w:p>
    <w:p w:rsidR="00907ADE" w:rsidRPr="006051E7" w:rsidRDefault="00907ADE" w:rsidP="00907ADE">
      <w:pPr>
        <w:tabs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51E7">
        <w:rPr>
          <w:rFonts w:ascii="Times New Roman" w:hAnsi="Times New Roman" w:cs="Times New Roman"/>
          <w:sz w:val="26"/>
          <w:szCs w:val="26"/>
        </w:rPr>
        <w:t>БЛОК 1</w:t>
      </w:r>
      <w:r w:rsidRPr="006051E7">
        <w:rPr>
          <w:rFonts w:ascii="Times New Roman" w:hAnsi="Times New Roman" w:cs="Times New Roman"/>
          <w:sz w:val="26"/>
          <w:szCs w:val="26"/>
        </w:rPr>
        <w:tab/>
        <w:t>БЛОК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3478"/>
        <w:gridCol w:w="485"/>
        <w:gridCol w:w="377"/>
        <w:gridCol w:w="557"/>
        <w:gridCol w:w="3572"/>
        <w:gridCol w:w="549"/>
      </w:tblGrid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Есть ли у тебя чувство юмора?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FFFFFF" w:themeColor="background1"/>
            </w:tcBorders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Употребляешь ли ты грубые слова, разговаривая с людьми, которых это шокирует?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Доверчив и откровенен ли ты с друзьями?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Можешь ли ты накануне заче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та похвастаться,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что отлично все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 знаешь?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Легко ли тебе просидеть больше часа, не 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разговаривая?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Г3</w:t>
            </w:r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Имеешь ли ты обыкновение делать замечания, читать 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нотации и т.д.?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Охотно ли ты одалживаешь свои вещи?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Бывает ли у тебя желание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 во что бы то ни стало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 поразить друзей оригинальностью?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А5</w:t>
            </w:r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Много ли у тебя друзей?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Г5</w:t>
            </w:r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Доставляет ли тебе удовольствие высмеять мнение других?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4503" w:type="dxa"/>
            <w:gridSpan w:val="2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Индекс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Индекс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50" w:type="dxa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Умеешь ли ты занять гостей?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Предпочит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аешь ли ты профессии жокея, акте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ра, телевизионного диктора профессиям инженера, лаборанта, библиографа?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Точность, пунктуальность тебе 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свойственны</w:t>
            </w:r>
            <w:proofErr w:type="gramEnd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Чувствуешь ли ты себя непринужде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нно в обществе малознакомых людей?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Б3</w:t>
            </w:r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Делаешь ли ты денежные сбережения?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Д3</w:t>
            </w:r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Предпочитаешь ли ты заняться вечером спортом вместо того, чтобы посидеть спокойно дома и почитать книгу?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Любишь ли ты строгий стиль в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 xml:space="preserve"> одежде?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Способен ли ты хранить секреты?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Б5</w:t>
            </w:r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Считаешь ли ты, что правила внутреннего распорядка необходимы?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Д5</w:t>
            </w:r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Любишь ли ты праздничную атмосферу?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4503" w:type="dxa"/>
            <w:gridSpan w:val="2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Индекс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Индекс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50" w:type="dxa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Проявляешь ли ты публично свою антипатию к кому-либо?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Строго ли ты соблюдаешь в письмах правила пунктуации?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Заносчив ли ты?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Готовишься ли ты заранее к воскресным развлечениям?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В3</w:t>
            </w:r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Силе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н ли в тебе дух противоречия?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Е3</w:t>
            </w:r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Можешь ли ты точно отчитаться в своих покупках и расходах?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Стараешься ли ты стать центром внимания в компании?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Start"/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Любишь ли ты наводить порядок?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559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В5</w:t>
            </w:r>
          </w:p>
        </w:tc>
        <w:tc>
          <w:tcPr>
            <w:tcW w:w="3944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Подражают ли тебе?</w:t>
            </w: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Е5</w:t>
            </w:r>
          </w:p>
        </w:tc>
        <w:tc>
          <w:tcPr>
            <w:tcW w:w="397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Свойственна ли тебе мнительность?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4503" w:type="dxa"/>
            <w:gridSpan w:val="2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Индекс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Индекс</w:t>
            </w:r>
            <w:r w:rsidRPr="006051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50" w:type="dxa"/>
            <w:shd w:val="clear" w:color="auto" w:fill="E6E6E6" w:themeFill="background1" w:themeFillShade="E6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ADE" w:rsidRPr="006051E7" w:rsidTr="00B22477">
        <w:tc>
          <w:tcPr>
            <w:tcW w:w="4503" w:type="dxa"/>
            <w:gridSpan w:val="2"/>
            <w:shd w:val="clear" w:color="auto" w:fill="auto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</w:p>
        </w:tc>
        <w:tc>
          <w:tcPr>
            <w:tcW w:w="567" w:type="dxa"/>
            <w:shd w:val="clear" w:color="auto" w:fill="auto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1E7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</w:p>
        </w:tc>
        <w:tc>
          <w:tcPr>
            <w:tcW w:w="650" w:type="dxa"/>
          </w:tcPr>
          <w:p w:rsidR="00907ADE" w:rsidRPr="006051E7" w:rsidRDefault="00907ADE" w:rsidP="00B224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07ADE" w:rsidRDefault="00907ADE" w:rsidP="00907ADE">
      <w:pPr>
        <w:tabs>
          <w:tab w:val="left" w:pos="240"/>
        </w:tabs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7ADE" w:rsidRDefault="00907ADE" w:rsidP="00907ADE">
      <w:pPr>
        <w:tabs>
          <w:tab w:val="left" w:pos="240"/>
        </w:tabs>
        <w:spacing w:before="240"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07ADE" w:rsidRDefault="00907ADE" w:rsidP="00907ADE">
      <w:pPr>
        <w:tabs>
          <w:tab w:val="left" w:pos="240"/>
        </w:tabs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7ADE" w:rsidRPr="00816ED0" w:rsidRDefault="00907ADE" w:rsidP="00907ADE">
      <w:pPr>
        <w:tabs>
          <w:tab w:val="left" w:pos="240"/>
        </w:tabs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6ED0">
        <w:rPr>
          <w:rFonts w:ascii="Times New Roman" w:hAnsi="Times New Roman" w:cs="Times New Roman"/>
          <w:i/>
          <w:sz w:val="28"/>
          <w:szCs w:val="28"/>
        </w:rPr>
        <w:lastRenderedPageBreak/>
        <w:t>Обработка результатов</w:t>
      </w:r>
    </w:p>
    <w:p w:rsidR="00907ADE" w:rsidRDefault="00907ADE" w:rsidP="00907ADE">
      <w:pPr>
        <w:tabs>
          <w:tab w:val="left" w:pos="2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Подсчитайте количество ответов «да» в каждой части теста, обозначенной буквой.</w:t>
      </w:r>
    </w:p>
    <w:p w:rsidR="00907ADE" w:rsidRDefault="00907ADE" w:rsidP="00907ADE">
      <w:pPr>
        <w:tabs>
          <w:tab w:val="left" w:pos="2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группе из пяти вопросов больше ответов «да» — ставим в графе </w:t>
      </w:r>
      <w:r w:rsidRPr="00FB6BEE">
        <w:rPr>
          <w:rFonts w:ascii="Times New Roman" w:hAnsi="Times New Roman" w:cs="Times New Roman"/>
          <w:i/>
          <w:sz w:val="28"/>
          <w:szCs w:val="28"/>
        </w:rPr>
        <w:t>индекс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соответствующую букву </w:t>
      </w:r>
      <w:r w:rsidRPr="00FB6BEE">
        <w:rPr>
          <w:rFonts w:ascii="Times New Roman" w:hAnsi="Times New Roman" w:cs="Times New Roman"/>
          <w:i/>
          <w:sz w:val="28"/>
          <w:szCs w:val="28"/>
        </w:rPr>
        <w:t>(А, Б, В, Г, Д или Е)</w:t>
      </w:r>
      <w:r>
        <w:rPr>
          <w:rFonts w:ascii="Times New Roman" w:hAnsi="Times New Roman" w:cs="Times New Roman"/>
          <w:sz w:val="28"/>
          <w:szCs w:val="28"/>
        </w:rPr>
        <w:t xml:space="preserve">. Если  больше ответов «нет» — ставим в графе </w:t>
      </w:r>
      <w:r w:rsidRPr="00FB6BEE">
        <w:rPr>
          <w:rFonts w:ascii="Times New Roman" w:hAnsi="Times New Roman" w:cs="Times New Roman"/>
          <w:i/>
          <w:sz w:val="28"/>
          <w:szCs w:val="28"/>
        </w:rPr>
        <w:t>индекс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BE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получаем два варианта ответов по каждому блоку в графе </w:t>
      </w:r>
      <w:r w:rsidRPr="00414211">
        <w:rPr>
          <w:rFonts w:ascii="Times New Roman" w:hAnsi="Times New Roman" w:cs="Times New Roman"/>
          <w:i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ADE" w:rsidRDefault="00907ADE" w:rsidP="00907ADE">
      <w:pPr>
        <w:tabs>
          <w:tab w:val="left" w:pos="240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Например: 1) АБВ. 2) ГДЕ.</w:t>
      </w:r>
    </w:p>
    <w:p w:rsidR="00907ADE" w:rsidRPr="00816ED0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6ED0">
        <w:rPr>
          <w:rFonts w:ascii="Times New Roman" w:hAnsi="Times New Roman" w:cs="Times New Roman"/>
          <w:i/>
          <w:sz w:val="28"/>
          <w:szCs w:val="28"/>
        </w:rPr>
        <w:t>Интерпретация ответов</w:t>
      </w:r>
    </w:p>
    <w:p w:rsidR="00907ADE" w:rsidRDefault="00907ADE" w:rsidP="0090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42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«Каким ты кажешься окружающим» </w:t>
      </w:r>
    </w:p>
    <w:p w:rsidR="00907ADE" w:rsidRPr="004B5FC3" w:rsidRDefault="00907ADE" w:rsidP="00907AD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14211">
        <w:rPr>
          <w:rFonts w:ascii="Times New Roman" w:hAnsi="Times New Roman" w:cs="Times New Roman"/>
          <w:i/>
          <w:sz w:val="28"/>
          <w:szCs w:val="28"/>
        </w:rPr>
        <w:t>(по трем первым группам:</w:t>
      </w:r>
      <w:proofErr w:type="gramEnd"/>
      <w:r w:rsidRPr="00414211">
        <w:rPr>
          <w:rFonts w:ascii="Times New Roman" w:hAnsi="Times New Roman" w:cs="Times New Roman"/>
          <w:i/>
          <w:sz w:val="28"/>
          <w:szCs w:val="28"/>
        </w:rPr>
        <w:t xml:space="preserve"> А, Б, В)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823"/>
        <w:gridCol w:w="8499"/>
      </w:tblGrid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АОО</w:t>
            </w:r>
          </w:p>
        </w:tc>
        <w:tc>
          <w:tcPr>
            <w:tcW w:w="8499" w:type="dxa"/>
            <w:vAlign w:val="center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Тебя часто считают надежным человеком, хотя в действительности ты чуть-чуть легкомыслен. Ты весел и разговорчив, делаешь подчас меньше, чем обещаешь. Друзьям нетрудно увлечь тебя за собой, и поэтому они иногда думают, что ты поддаешься влиянию других. Однако в серьезных вещах ты можешь настоять на своем.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АОВ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производишь впечатление человека не очень застенчивого, иногда даже невежливого. Стремясь к оригинальности, противоречишь другим, а подчас и себе, опровергая сегодня то, что утверждал вчера. Ты кажешься человеком беспечным, неаккуратным, нео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бязательным. Но стоит захотеть, 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станешь ловким и энергичным. Тебе не хватает того, что называется уравновешенностью.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АБО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очень нравишься окружающим. Ты общителен, серьезен, уважаешь мнение других, никогда не оставишь друзей в трудную минуту. Но дружбу твою заслужить нелегко.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АБВ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любишь командовать окружающими, но неудобство от этого испытывают только самые близкие люди. Со всеми остальными ты сдерживаешься. Высказывая свое мнение, не думаешь о том, какое воздействие твои слова могут оказать на людей. Окружающие подчас избегают тебя, боясь, что ты их обидишь.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сдержан, замкнут. Никто не знает, о чем ты думаешь. Понять тебя трудно.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ООВ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Не исключено, что о тебе говорят: «Какой несносный характер».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Собеседникам сложно с тобой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ты 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не даешь им высказаться, навязываешь свое мнение и никогда не делаешь уступок.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ОБО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Такие люди, как ты, –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 примерные ученики, вежливые, аккуратные, дисциплинированные, всегда с хорошими отметками. Учителя уважают их и доверяют им. Что же касается товарищей, то одни считают таких «</w:t>
            </w:r>
            <w:proofErr w:type="gramStart"/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задаваками</w:t>
            </w:r>
            <w:proofErr w:type="gramEnd"/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», другие предлагают им свою дружбу.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ОБВ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Возможно, кое-кто считает тебя человеком, которому постоянно кажется, что его обижают. 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можешь поспорить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 из-за пустяков. Иногда бываешь в хорошем настроении, но это случается нечасто. В общем, ты производишь впечатление обидчивого и мнительного человека.</w:t>
            </w:r>
          </w:p>
        </w:tc>
      </w:tr>
    </w:tbl>
    <w:p w:rsidR="00907ADE" w:rsidRDefault="00907ADE" w:rsidP="00907AD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ADE" w:rsidRDefault="00907ADE" w:rsidP="00907AD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14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«Каков ты на самом деле»</w:t>
      </w:r>
    </w:p>
    <w:p w:rsidR="00907ADE" w:rsidRDefault="00907ADE" w:rsidP="00907AD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14211">
        <w:rPr>
          <w:rFonts w:ascii="Times New Roman" w:hAnsi="Times New Roman" w:cs="Times New Roman"/>
          <w:i/>
          <w:sz w:val="28"/>
          <w:szCs w:val="28"/>
        </w:rPr>
        <w:t xml:space="preserve">(по трем </w:t>
      </w:r>
      <w:r>
        <w:rPr>
          <w:rFonts w:ascii="Times New Roman" w:hAnsi="Times New Roman" w:cs="Times New Roman"/>
          <w:i/>
          <w:sz w:val="28"/>
          <w:szCs w:val="28"/>
        </w:rPr>
        <w:t>последним</w:t>
      </w:r>
      <w:r w:rsidRPr="00414211">
        <w:rPr>
          <w:rFonts w:ascii="Times New Roman" w:hAnsi="Times New Roman" w:cs="Times New Roman"/>
          <w:i/>
          <w:sz w:val="28"/>
          <w:szCs w:val="28"/>
        </w:rPr>
        <w:t xml:space="preserve"> группам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Г, Д, Е</w:t>
      </w:r>
      <w:r w:rsidRPr="00414211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823"/>
        <w:gridCol w:w="8499"/>
      </w:tblGrid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Тебя привлекает все новое, у тебя пылкое воображение, однообразие тебе в тягость. Но мало кто доподлинно знает, каков ты на самом деле. Тебя считают человеком спокойным, тихим, довольным своей судьбой, тогда как в действительности ты стремишься к жизни, наполненной яркими событиями.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ООЕ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Скорее всего, ты застенчивый человек. Это видно, когда тебе приходится иметь дело с незнакомыми людьми. Самим собой бываешь только в кругу семьи или ближайших друзей. В присутствии посторонних чувствуешь себя скованно, но стараешься скрыть это. Ты добросовестен, трудолюбив. У тебя есть много хороших замыслов, идей, проектов, но из-за своей скромности ты нередко остаешься в тени.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ОДО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очень общителен, любишь встречаться с людьми, собирать их вокруг себя. Даже думать не можешь о том, чтобы остаться одному. Тебе трудно даже запереться в комнате, чтобы написать какую-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нибудь важную бумагу. Очень силе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н дух противоречия: постоянно хочется сделать что-нибудь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так, как другие. Иногда поддае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шься такому порыву, но большей частью сдерживаешься.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ОДЕ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сдержан, но не робок, весел, но в меру, общителен, вежлив со всеми. Привык, что тебя часто хвалят. Хотел бы, чтобы тебя любили безо всяких на то усилий с твоей стороны. Без общества друзей тебе не по себе. Тебе приятно делать добро людям. Но тебя можно упрекнуть в некоторой склонности витать в облаках.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ГОО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склонен высказывать и яростно защищать весьма парадоксальные точки зрения. Поэтому у тебя немало противников, даже друзья не всегда тебя понимают. Но тебя это мало волнует.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ГОЕ</w:t>
            </w:r>
            <w:proofErr w:type="gramEnd"/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довольно трудный, крайне неуступчивый. Недостаточно развито чувство юмора, не переносишь шуток. Часто критикуешь чужие действия и заставляешь других поступать так, как ты хочешь. А если тебе не подчиняются, начинаешь злиться.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Возможно, п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оэтому у тебя мало друзей.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ГДО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большой оригинал и любишь удивлять друзей. Если кто-нибудь даст тебе совет, делаешь все наоборот только ради того, чтобы посмотреть, что из этого получится. Тебя это забавляет, а других раздражает. Только самые близкие друзья знают, что ты не так самоуверен, как кажется.</w:t>
            </w:r>
          </w:p>
        </w:tc>
      </w:tr>
      <w:tr w:rsidR="00907ADE" w:rsidRPr="00253E64" w:rsidTr="00B22477">
        <w:tc>
          <w:tcPr>
            <w:tcW w:w="823" w:type="dxa"/>
          </w:tcPr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ADE" w:rsidRPr="006512E8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ГДЕ</w:t>
            </w:r>
          </w:p>
        </w:tc>
        <w:tc>
          <w:tcPr>
            <w:tcW w:w="8499" w:type="dxa"/>
          </w:tcPr>
          <w:p w:rsidR="00907ADE" w:rsidRPr="006512E8" w:rsidRDefault="00907ADE" w:rsidP="00B22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>Ты энергичен. Всюду чувствуешь себя на своем месте. Всегда владеешь собой, общителен, но, похоже, любишь общество друзей только при условии, что ты играешь в компании главную роль. Любишь быть арбитром в спорах и организовывать игры. Окружающие признают твой авторитет, так как в твоих суждениях всегда есть большая доля здравого смысла. 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 тем не менее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12E8">
              <w:rPr>
                <w:rFonts w:ascii="Times New Roman" w:hAnsi="Times New Roman" w:cs="Times New Roman"/>
                <w:sz w:val="26"/>
                <w:szCs w:val="26"/>
              </w:rPr>
              <w:t xml:space="preserve"> твое стремление вечно поучать утомляет окружающих.</w:t>
            </w:r>
          </w:p>
        </w:tc>
      </w:tr>
    </w:tbl>
    <w:p w:rsidR="00907ADE" w:rsidRDefault="00907ADE" w:rsidP="00907AD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7ADE" w:rsidRPr="00245F8D" w:rsidRDefault="00907ADE" w:rsidP="00907A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№2. Уникален и неповторим.</w:t>
      </w:r>
    </w:p>
    <w:p w:rsidR="00907ADE" w:rsidRDefault="00907ADE" w:rsidP="00907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Кто Я?</w:t>
      </w:r>
    </w:p>
    <w:p w:rsidR="00907ADE" w:rsidRPr="00896F42" w:rsidRDefault="00907ADE" w:rsidP="00907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F42">
        <w:rPr>
          <w:rFonts w:ascii="Times New Roman" w:hAnsi="Times New Roman" w:cs="Times New Roman"/>
          <w:sz w:val="28"/>
          <w:szCs w:val="28"/>
        </w:rPr>
        <w:t>Имя, фамилия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07ADE" w:rsidRPr="00CF4799" w:rsidRDefault="00907ADE" w:rsidP="00907A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4799">
        <w:rPr>
          <w:rFonts w:ascii="Times New Roman" w:hAnsi="Times New Roman" w:cs="Times New Roman"/>
          <w:sz w:val="28"/>
          <w:szCs w:val="28"/>
        </w:rPr>
        <w:t>КТО Я?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802"/>
        <w:gridCol w:w="3402"/>
        <w:gridCol w:w="2551"/>
      </w:tblGrid>
      <w:tr w:rsidR="00907ADE" w:rsidRPr="00896F42" w:rsidTr="00B22477">
        <w:tc>
          <w:tcPr>
            <w:tcW w:w="2802" w:type="dxa"/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89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402" w:type="dxa"/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897">
              <w:rPr>
                <w:rFonts w:ascii="Times New Roman" w:hAnsi="Times New Roman" w:cs="Times New Roman"/>
                <w:sz w:val="26"/>
                <w:szCs w:val="26"/>
              </w:rPr>
              <w:t>Взрослые (родители, педагоги и т.п.)</w:t>
            </w:r>
          </w:p>
        </w:tc>
        <w:tc>
          <w:tcPr>
            <w:tcW w:w="2551" w:type="dxa"/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897">
              <w:rPr>
                <w:rFonts w:ascii="Times New Roman" w:hAnsi="Times New Roman" w:cs="Times New Roman"/>
                <w:sz w:val="26"/>
                <w:szCs w:val="26"/>
              </w:rPr>
              <w:t>Кто-то из группы</w:t>
            </w:r>
          </w:p>
        </w:tc>
      </w:tr>
      <w:tr w:rsidR="00907ADE" w:rsidRPr="00896F42" w:rsidTr="00B22477">
        <w:trPr>
          <w:trHeight w:val="2258"/>
        </w:trPr>
        <w:tc>
          <w:tcPr>
            <w:tcW w:w="2802" w:type="dxa"/>
          </w:tcPr>
          <w:p w:rsidR="00907ADE" w:rsidRPr="00896F42" w:rsidRDefault="00907ADE" w:rsidP="00B22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7ADE" w:rsidRPr="00896F42" w:rsidRDefault="00907ADE" w:rsidP="00B22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ADE" w:rsidRPr="00896F42" w:rsidRDefault="00907ADE" w:rsidP="00B22477">
            <w:pPr>
              <w:rPr>
                <w:rFonts w:ascii="Times New Roman" w:hAnsi="Times New Roman" w:cs="Times New Roman"/>
              </w:rPr>
            </w:pPr>
          </w:p>
        </w:tc>
      </w:tr>
      <w:tr w:rsidR="00907ADE" w:rsidRPr="00896F42" w:rsidTr="00B22477">
        <w:trPr>
          <w:trHeight w:val="423"/>
        </w:trPr>
        <w:tc>
          <w:tcPr>
            <w:tcW w:w="8755" w:type="dxa"/>
            <w:gridSpan w:val="3"/>
            <w:tcBorders>
              <w:bottom w:val="single" w:sz="4" w:space="0" w:color="D9D9D9" w:themeColor="background1" w:themeShade="D9"/>
            </w:tcBorders>
          </w:tcPr>
          <w:p w:rsidR="00907ADE" w:rsidRPr="00896F42" w:rsidRDefault="00907ADE" w:rsidP="00B22477">
            <w:pPr>
              <w:rPr>
                <w:rFonts w:ascii="Times New Roman" w:hAnsi="Times New Roman" w:cs="Times New Roman"/>
              </w:rPr>
            </w:pPr>
          </w:p>
        </w:tc>
      </w:tr>
      <w:tr w:rsidR="00907ADE" w:rsidRPr="00896F42" w:rsidTr="00B22477">
        <w:trPr>
          <w:trHeight w:val="423"/>
        </w:trPr>
        <w:tc>
          <w:tcPr>
            <w:tcW w:w="8755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07ADE" w:rsidRPr="00896F42" w:rsidRDefault="00907ADE" w:rsidP="00B22477">
            <w:pPr>
              <w:rPr>
                <w:rFonts w:ascii="Times New Roman" w:hAnsi="Times New Roman" w:cs="Times New Roman"/>
              </w:rPr>
            </w:pPr>
          </w:p>
        </w:tc>
      </w:tr>
      <w:tr w:rsidR="00907ADE" w:rsidRPr="00896F42" w:rsidTr="00B22477">
        <w:trPr>
          <w:trHeight w:val="423"/>
        </w:trPr>
        <w:tc>
          <w:tcPr>
            <w:tcW w:w="8755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07ADE" w:rsidRPr="00896F42" w:rsidRDefault="00907ADE" w:rsidP="00B22477">
            <w:pPr>
              <w:rPr>
                <w:rFonts w:ascii="Times New Roman" w:hAnsi="Times New Roman" w:cs="Times New Roman"/>
              </w:rPr>
            </w:pPr>
          </w:p>
        </w:tc>
      </w:tr>
      <w:tr w:rsidR="00907ADE" w:rsidRPr="00896F42" w:rsidTr="00B22477">
        <w:trPr>
          <w:trHeight w:val="423"/>
        </w:trPr>
        <w:tc>
          <w:tcPr>
            <w:tcW w:w="8755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07ADE" w:rsidRPr="00896F42" w:rsidRDefault="00907ADE" w:rsidP="00B22477">
            <w:pPr>
              <w:rPr>
                <w:rFonts w:ascii="Times New Roman" w:hAnsi="Times New Roman" w:cs="Times New Roman"/>
              </w:rPr>
            </w:pPr>
          </w:p>
        </w:tc>
      </w:tr>
    </w:tbl>
    <w:p w:rsidR="00907ADE" w:rsidRDefault="00907ADE" w:rsidP="00907ADE"/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№3</w:t>
      </w:r>
      <w:r w:rsidRPr="00CF479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EE0">
        <w:rPr>
          <w:rFonts w:ascii="Times New Roman" w:hAnsi="Times New Roman"/>
          <w:b/>
          <w:sz w:val="28"/>
          <w:szCs w:val="28"/>
        </w:rPr>
        <w:t>Уверенное и неуверенное поведение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07ADE" w:rsidRPr="00E61A81" w:rsidRDefault="00907ADE" w:rsidP="00907A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Я чувствую, что…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7"/>
        <w:gridCol w:w="4404"/>
      </w:tblGrid>
      <w:tr w:rsidR="00907ADE" w:rsidTr="00B22477">
        <w:trPr>
          <w:trHeight w:val="345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  <w:hideMark/>
          </w:tcPr>
          <w:p w:rsidR="00907ADE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словно птичка, потому что…</w:t>
            </w:r>
          </w:p>
          <w:p w:rsidR="00907ADE" w:rsidRPr="00B82802" w:rsidRDefault="00907ADE" w:rsidP="00B2247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04" w:type="dxa"/>
            <w:tcBorders>
              <w:bottom w:val="single" w:sz="4" w:space="0" w:color="auto"/>
            </w:tcBorders>
            <w:vAlign w:val="center"/>
            <w:hideMark/>
          </w:tcPr>
          <w:p w:rsidR="00907ADE" w:rsidRPr="00A81897" w:rsidRDefault="00907ADE" w:rsidP="00B2247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чувствую, что я – скала…</w:t>
            </w:r>
          </w:p>
        </w:tc>
      </w:tr>
      <w:tr w:rsidR="00907ADE" w:rsidTr="00B22477">
        <w:trPr>
          <w:trHeight w:val="380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превращаюсь в тигра, когда…</w:t>
            </w:r>
          </w:p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сейчас – лампочка…</w:t>
            </w:r>
          </w:p>
        </w:tc>
      </w:tr>
      <w:tr w:rsidR="00907ADE" w:rsidTr="00B22477">
        <w:trPr>
          <w:trHeight w:val="343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могу быть ветерком, потому что…</w:t>
            </w:r>
          </w:p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– тропинка…</w:t>
            </w:r>
          </w:p>
        </w:tc>
      </w:tr>
      <w:tr w:rsidR="00907ADE" w:rsidTr="00B22477">
        <w:trPr>
          <w:trHeight w:val="336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словно муравей, когда…</w:t>
            </w:r>
          </w:p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словно рыба</w:t>
            </w:r>
            <w:proofErr w:type="gramStart"/>
            <w:r w:rsidRPr="00A81897">
              <w:rPr>
                <w:rFonts w:ascii="Times New Roman" w:hAnsi="Times New Roman"/>
                <w:sz w:val="26"/>
                <w:szCs w:val="26"/>
              </w:rPr>
              <w:t>..</w:t>
            </w:r>
            <w:proofErr w:type="gramEnd"/>
          </w:p>
        </w:tc>
      </w:tr>
      <w:tr w:rsidR="00907ADE" w:rsidTr="00B22477">
        <w:trPr>
          <w:trHeight w:val="31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– стакан воды…</w:t>
            </w:r>
          </w:p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– интересная книжка…</w:t>
            </w:r>
          </w:p>
        </w:tc>
      </w:tr>
      <w:tr w:rsidR="00907ADE" w:rsidTr="00B22477">
        <w:trPr>
          <w:trHeight w:val="315"/>
        </w:trPr>
        <w:tc>
          <w:tcPr>
            <w:tcW w:w="5778" w:type="dxa"/>
            <w:tcBorders>
              <w:top w:val="single" w:sz="4" w:space="0" w:color="auto"/>
            </w:tcBorders>
            <w:vAlign w:val="center"/>
          </w:tcPr>
          <w:p w:rsidR="00907ADE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– прекрасный цветок…</w:t>
            </w:r>
          </w:p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4" w:type="dxa"/>
            <w:tcBorders>
              <w:top w:val="single" w:sz="4" w:space="0" w:color="auto"/>
            </w:tcBorders>
            <w:vAlign w:val="center"/>
          </w:tcPr>
          <w:p w:rsidR="00907ADE" w:rsidRPr="00A81897" w:rsidRDefault="00907ADE" w:rsidP="00B22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1897">
              <w:rPr>
                <w:rFonts w:ascii="Times New Roman" w:hAnsi="Times New Roman"/>
                <w:sz w:val="26"/>
                <w:szCs w:val="26"/>
              </w:rPr>
              <w:t>Я – светлячок…</w:t>
            </w:r>
          </w:p>
        </w:tc>
      </w:tr>
    </w:tbl>
    <w:p w:rsidR="00907ADE" w:rsidRDefault="00907ADE" w:rsidP="00907ADE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№4. </w:t>
      </w:r>
      <w:r w:rsidRPr="00AA3AA6">
        <w:rPr>
          <w:rFonts w:ascii="Times New Roman" w:eastAsia="Times New Roman" w:hAnsi="Times New Roman"/>
          <w:b/>
          <w:sz w:val="28"/>
          <w:szCs w:val="28"/>
        </w:rPr>
        <w:t>Мотивы моих поступков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07ADE" w:rsidRPr="00E61A81" w:rsidRDefault="00907ADE" w:rsidP="00907AD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A3775D">
        <w:rPr>
          <w:rFonts w:ascii="Times New Roman" w:hAnsi="Times New Roman"/>
          <w:b/>
          <w:sz w:val="28"/>
          <w:szCs w:val="28"/>
        </w:rPr>
        <w:t xml:space="preserve"> </w:t>
      </w:r>
      <w:r w:rsidRPr="000A1676">
        <w:rPr>
          <w:rFonts w:ascii="Times New Roman" w:hAnsi="Times New Roman"/>
          <w:b/>
          <w:sz w:val="28"/>
          <w:szCs w:val="28"/>
        </w:rPr>
        <w:t>Хочешь доб</w:t>
      </w:r>
      <w:r>
        <w:rPr>
          <w:rFonts w:ascii="Times New Roman" w:hAnsi="Times New Roman"/>
          <w:b/>
          <w:sz w:val="28"/>
          <w:szCs w:val="28"/>
        </w:rPr>
        <w:t xml:space="preserve">иться успеха – думай об успехе! </w:t>
      </w:r>
      <w:r w:rsidRPr="00E61A81">
        <w:rPr>
          <w:rFonts w:ascii="Times New Roman" w:hAnsi="Times New Roman"/>
          <w:i/>
          <w:sz w:val="28"/>
          <w:szCs w:val="28"/>
        </w:rPr>
        <w:t>(вариант работы в группах)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414"/>
        <w:gridCol w:w="6192"/>
      </w:tblGrid>
      <w:tr w:rsidR="00907ADE" w:rsidRPr="00D36BD2" w:rsidTr="00B22477">
        <w:trPr>
          <w:trHeight w:val="338"/>
        </w:trPr>
        <w:tc>
          <w:tcPr>
            <w:tcW w:w="3414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BD2">
              <w:rPr>
                <w:rFonts w:ascii="Times New Roman" w:hAnsi="Times New Roman"/>
                <w:sz w:val="26"/>
                <w:szCs w:val="26"/>
              </w:rPr>
              <w:t>Посещаю фитнес-клуб…</w:t>
            </w:r>
          </w:p>
        </w:tc>
        <w:tc>
          <w:tcPr>
            <w:tcW w:w="6192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BD2">
              <w:rPr>
                <w:rFonts w:ascii="Times New Roman" w:hAnsi="Times New Roman"/>
                <w:sz w:val="26"/>
                <w:szCs w:val="26"/>
              </w:rPr>
              <w:t xml:space="preserve">Помогаю </w:t>
            </w:r>
            <w:r>
              <w:rPr>
                <w:rFonts w:ascii="Times New Roman" w:hAnsi="Times New Roman"/>
                <w:sz w:val="26"/>
                <w:szCs w:val="26"/>
              </w:rPr>
              <w:t>сестренке</w:t>
            </w:r>
            <w:r w:rsidRPr="00D36BD2">
              <w:rPr>
                <w:rFonts w:ascii="Times New Roman" w:hAnsi="Times New Roman"/>
                <w:sz w:val="26"/>
                <w:szCs w:val="26"/>
              </w:rPr>
              <w:t xml:space="preserve"> с ДЗ…</w:t>
            </w:r>
          </w:p>
        </w:tc>
        <w:tc>
          <w:tcPr>
            <w:tcW w:w="6192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BD2">
              <w:rPr>
                <w:rFonts w:ascii="Times New Roman" w:hAnsi="Times New Roman"/>
                <w:sz w:val="26"/>
                <w:szCs w:val="26"/>
              </w:rPr>
              <w:t>Согласился участвовать в конкурсе…</w:t>
            </w:r>
          </w:p>
        </w:tc>
        <w:tc>
          <w:tcPr>
            <w:tcW w:w="6192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802">
              <w:rPr>
                <w:rFonts w:ascii="Times New Roman" w:hAnsi="Times New Roman"/>
                <w:sz w:val="26"/>
                <w:szCs w:val="26"/>
              </w:rPr>
              <w:t>Беру зонтик в дождливую дорогу…</w:t>
            </w:r>
          </w:p>
        </w:tc>
        <w:tc>
          <w:tcPr>
            <w:tcW w:w="6192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BD2">
              <w:rPr>
                <w:rFonts w:ascii="Times New Roman" w:hAnsi="Times New Roman"/>
                <w:sz w:val="26"/>
                <w:szCs w:val="26"/>
              </w:rPr>
              <w:t>Веду ЗОЖ…</w:t>
            </w:r>
          </w:p>
        </w:tc>
        <w:tc>
          <w:tcPr>
            <w:tcW w:w="6192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802">
              <w:rPr>
                <w:rFonts w:ascii="Times New Roman" w:hAnsi="Times New Roman"/>
                <w:sz w:val="26"/>
                <w:szCs w:val="26"/>
              </w:rPr>
              <w:t>Смотрю под ноги в гололед…</w:t>
            </w:r>
          </w:p>
        </w:tc>
        <w:tc>
          <w:tcPr>
            <w:tcW w:w="6192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802">
              <w:rPr>
                <w:rFonts w:ascii="Times New Roman" w:hAnsi="Times New Roman"/>
                <w:sz w:val="26"/>
                <w:szCs w:val="26"/>
              </w:rPr>
              <w:t>Надеваю головной убор в жару…</w:t>
            </w:r>
          </w:p>
        </w:tc>
        <w:tc>
          <w:tcPr>
            <w:tcW w:w="6192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BD2">
              <w:rPr>
                <w:rFonts w:ascii="Times New Roman" w:hAnsi="Times New Roman"/>
                <w:sz w:val="26"/>
                <w:szCs w:val="26"/>
              </w:rPr>
              <w:t>Помогаю ма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D36BD2">
              <w:rPr>
                <w:rFonts w:ascii="Times New Roman" w:hAnsi="Times New Roman"/>
                <w:sz w:val="26"/>
                <w:szCs w:val="26"/>
              </w:rPr>
              <w:t>е с уборкой…</w:t>
            </w:r>
          </w:p>
        </w:tc>
        <w:tc>
          <w:tcPr>
            <w:tcW w:w="6192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Перехожу дорогу на зеленый свет</w:t>
            </w:r>
            <w:r w:rsidRPr="00B82802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6192" w:type="dxa"/>
          </w:tcPr>
          <w:p w:rsidR="00907ADE" w:rsidRPr="00B8280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ADE" w:rsidRPr="00D36BD2" w:rsidTr="00B22477">
        <w:tc>
          <w:tcPr>
            <w:tcW w:w="3414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BD2">
              <w:rPr>
                <w:rFonts w:ascii="Times New Roman" w:hAnsi="Times New Roman"/>
                <w:sz w:val="26"/>
                <w:szCs w:val="26"/>
              </w:rPr>
              <w:t>Тепло одеваюсь...</w:t>
            </w:r>
          </w:p>
        </w:tc>
        <w:tc>
          <w:tcPr>
            <w:tcW w:w="6192" w:type="dxa"/>
          </w:tcPr>
          <w:p w:rsidR="00907ADE" w:rsidRPr="00D36BD2" w:rsidRDefault="00907ADE" w:rsidP="00B22477">
            <w:pPr>
              <w:tabs>
                <w:tab w:val="left" w:pos="2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07ADE" w:rsidRDefault="00907ADE" w:rsidP="00907ADE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5F8B" w:rsidRPr="00DC5F8B" w:rsidRDefault="00E01DC1" w:rsidP="00907ADE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Нарисуй предложение</w:t>
      </w:r>
    </w:p>
    <w:p w:rsidR="00907ADE" w:rsidRDefault="00DC5F8B" w:rsidP="00907ADE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351100</wp:posOffset>
                </wp:positionH>
                <wp:positionV relativeFrom="paragraph">
                  <wp:posOffset>1925375</wp:posOffset>
                </wp:positionV>
                <wp:extent cx="3188473" cy="36576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473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F8B" w:rsidRPr="00E01DC1" w:rsidRDefault="00DC5F8B" w:rsidP="00DC5F8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</w:pPr>
                            <w:r w:rsidRPr="00E01DC1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>Я чувствую себя неуверенно, когда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7.65pt;margin-top:151.6pt;width:251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" fillcolor="white [3201]" stroked="f" strokeweight="2pt">
                <v:textbox>
                  <w:txbxContent>
                    <w:p w:rsidR="00DC5F8B" w:rsidRPr="00E01DC1" w:rsidRDefault="00DC5F8B" w:rsidP="00DC5F8B">
                      <w:pP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</w:pPr>
                      <w:r w:rsidRPr="00E01DC1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>Я чувствую себя неуверенно, когда</w:t>
                      </w:r>
                    </w:p>
                  </w:txbxContent>
                </v:textbox>
              </v:rect>
            </w:pict>
          </mc:Fallback>
        </mc:AlternateContent>
      </w:r>
      <w:r w:rsidR="00907ADE">
        <w:rPr>
          <w:noProof/>
          <w:lang w:eastAsia="ru-RU"/>
        </w:rPr>
        <w:drawing>
          <wp:inline distT="0" distB="0" distL="0" distR="0" wp14:anchorId="038978F7" wp14:editId="4BF25EDE">
            <wp:extent cx="6042992" cy="36776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375" cy="368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ADE" w:rsidRDefault="00907ADE" w:rsidP="00907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DE" w:rsidRDefault="00907ADE" w:rsidP="0090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№6. Должен или выбираю.</w:t>
      </w:r>
      <w:bookmarkStart w:id="0" w:name="_GoBack"/>
      <w:bookmarkEnd w:id="0"/>
    </w:p>
    <w:p w:rsidR="00907ADE" w:rsidRDefault="00907ADE" w:rsidP="00907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Подчинение инструкциям.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907ADE" w:rsidTr="00B22477">
        <w:tc>
          <w:tcPr>
            <w:tcW w:w="10314" w:type="dxa"/>
          </w:tcPr>
          <w:p w:rsidR="00907ADE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 тебя есть три минуты.</w:t>
            </w:r>
          </w:p>
          <w:p w:rsidR="00907ADE" w:rsidRPr="001D4937" w:rsidRDefault="00907ADE" w:rsidP="00B22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Выполни задание с максимальной скоростью.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1. До того, как что-нибудь сделать, внимательно все прочитай.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Напиши свое имя в правом вернем</w:t>
            </w:r>
            <w:proofErr w:type="gramEnd"/>
            <w:r w:rsidRPr="001D4937">
              <w:rPr>
                <w:rFonts w:ascii="Times New Roman" w:hAnsi="Times New Roman" w:cs="Times New Roman"/>
                <w:sz w:val="26"/>
                <w:szCs w:val="26"/>
              </w:rPr>
              <w:t xml:space="preserve"> углу листа.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В левом верхнем углу нарисуй пять маленьких квадратов.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4. В каждом квадрате поставь крестик.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5. Напиши свою фамилию в верхней части листа.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6. Под своим именем напиши последние три цифры номера своего мобильного телефона. Если телефона нет, напиши номер 100.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7. Шепотом произнеси эти цифры.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8. Поставь крестик в левом нижнем углу листа.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9. Обведи этот знак треугольником.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10. Своим обычным голосом сосчитай от 1 до 10 в обратном порядке.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11. Заключи в прямоугольник слово «угол» в предложении №4.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>12. Громко крикни: «Я почти закончил (закончила)!»</w:t>
            </w:r>
          </w:p>
          <w:p w:rsidR="00907ADE" w:rsidRPr="001D4937" w:rsidRDefault="00907ADE" w:rsidP="00B22477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937">
              <w:rPr>
                <w:rFonts w:ascii="Times New Roman" w:hAnsi="Times New Roman" w:cs="Times New Roman"/>
                <w:sz w:val="26"/>
                <w:szCs w:val="26"/>
              </w:rPr>
              <w:t xml:space="preserve">Теперь, когда все внимательно прочитано, выполни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только задания 1 и 2. Успехов!»</w:t>
            </w:r>
          </w:p>
        </w:tc>
      </w:tr>
    </w:tbl>
    <w:p w:rsidR="00907ADE" w:rsidRDefault="00907ADE" w:rsidP="00907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ADE" w:rsidRPr="00FF02C9" w:rsidRDefault="00907ADE" w:rsidP="00907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Должен или выбираю.</w:t>
      </w:r>
    </w:p>
    <w:p w:rsidR="00907ADE" w:rsidRDefault="00907ADE" w:rsidP="00907AD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2E3AE6" wp14:editId="049651A4">
            <wp:extent cx="4772025" cy="393960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3379" cy="394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907ADE" w:rsidRPr="00245F8D" w:rsidTr="00B22477">
        <w:tc>
          <w:tcPr>
            <w:tcW w:w="4785" w:type="dxa"/>
          </w:tcPr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245F8D">
              <w:rPr>
                <w:rFonts w:ascii="Times New Roman" w:eastAsia="Times New Roman" w:hAnsi="Times New Roman"/>
                <w:i/>
                <w:sz w:val="26"/>
                <w:szCs w:val="26"/>
              </w:rPr>
              <w:t>Я должен</w:t>
            </w:r>
          </w:p>
        </w:tc>
        <w:tc>
          <w:tcPr>
            <w:tcW w:w="4785" w:type="dxa"/>
          </w:tcPr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245F8D">
              <w:rPr>
                <w:rFonts w:ascii="Times New Roman" w:eastAsia="Times New Roman" w:hAnsi="Times New Roman"/>
                <w:i/>
                <w:sz w:val="26"/>
                <w:szCs w:val="26"/>
              </w:rPr>
              <w:t>Я хочу</w:t>
            </w:r>
          </w:p>
        </w:tc>
      </w:tr>
      <w:tr w:rsidR="00907ADE" w:rsidRPr="00245F8D" w:rsidTr="00B22477">
        <w:tc>
          <w:tcPr>
            <w:tcW w:w="4785" w:type="dxa"/>
            <w:vAlign w:val="center"/>
          </w:tcPr>
          <w:p w:rsidR="00907ADE" w:rsidRDefault="00907ADE" w:rsidP="00B224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45F8D">
              <w:rPr>
                <w:rFonts w:ascii="Times New Roman" w:eastAsia="Times New Roman" w:hAnsi="Times New Roman"/>
                <w:sz w:val="26"/>
                <w:szCs w:val="26"/>
              </w:rPr>
              <w:t>Мать разозлиться, если я не пойду с ней.</w:t>
            </w:r>
          </w:p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07ADE" w:rsidRPr="00245F8D" w:rsidTr="00B22477">
        <w:tc>
          <w:tcPr>
            <w:tcW w:w="4785" w:type="dxa"/>
            <w:vAlign w:val="center"/>
          </w:tcPr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45F8D">
              <w:rPr>
                <w:rFonts w:ascii="Times New Roman" w:eastAsia="Times New Roman" w:hAnsi="Times New Roman"/>
                <w:sz w:val="26"/>
                <w:szCs w:val="26"/>
              </w:rPr>
              <w:t>Я должна выгладить белье на всю семью.</w:t>
            </w:r>
          </w:p>
        </w:tc>
        <w:tc>
          <w:tcPr>
            <w:tcW w:w="4785" w:type="dxa"/>
          </w:tcPr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07ADE" w:rsidRPr="00245F8D" w:rsidTr="00B22477">
        <w:tc>
          <w:tcPr>
            <w:tcW w:w="4785" w:type="dxa"/>
            <w:vAlign w:val="center"/>
          </w:tcPr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45F8D">
              <w:rPr>
                <w:rFonts w:ascii="Times New Roman" w:eastAsia="Times New Roman" w:hAnsi="Times New Roman"/>
                <w:sz w:val="26"/>
                <w:szCs w:val="26"/>
              </w:rPr>
              <w:t>Я должен работать в саду.</w:t>
            </w:r>
          </w:p>
        </w:tc>
        <w:tc>
          <w:tcPr>
            <w:tcW w:w="4785" w:type="dxa"/>
          </w:tcPr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ADE" w:rsidRPr="00245F8D" w:rsidRDefault="00907ADE" w:rsidP="00B2247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21164F" w:rsidRDefault="0021164F" w:rsidP="00907ADE"/>
    <w:sectPr w:rsidR="0021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DE"/>
    <w:rsid w:val="0021164F"/>
    <w:rsid w:val="00907ADE"/>
    <w:rsid w:val="00DC5F8B"/>
    <w:rsid w:val="00E0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7ADE"/>
    <w:pPr>
      <w:ind w:left="720"/>
      <w:contextualSpacing/>
    </w:pPr>
  </w:style>
  <w:style w:type="table" w:styleId="a4">
    <w:name w:val="Table Grid"/>
    <w:basedOn w:val="a1"/>
    <w:uiPriority w:val="59"/>
    <w:rsid w:val="0090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7ADE"/>
    <w:pPr>
      <w:ind w:left="720"/>
      <w:contextualSpacing/>
    </w:pPr>
  </w:style>
  <w:style w:type="table" w:styleId="a4">
    <w:name w:val="Table Grid"/>
    <w:basedOn w:val="a1"/>
    <w:uiPriority w:val="59"/>
    <w:rsid w:val="0090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2023-03-28T07:01:00Z</cp:lastPrinted>
  <dcterms:created xsi:type="dcterms:W3CDTF">2021-04-23T06:04:00Z</dcterms:created>
  <dcterms:modified xsi:type="dcterms:W3CDTF">2023-03-28T07:03:00Z</dcterms:modified>
</cp:coreProperties>
</file>