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CB" w:rsidRPr="00FB6152" w:rsidRDefault="002B793C" w:rsidP="00FB615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Викторина-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</w:t>
      </w:r>
      <w:r w:rsidR="00FB6152" w:rsidRPr="00FB6152">
        <w:rPr>
          <w:rFonts w:ascii="Times New Roman" w:hAnsi="Times New Roman" w:cs="Times New Roman"/>
          <w:b/>
          <w:i/>
          <w:sz w:val="32"/>
          <w:szCs w:val="32"/>
        </w:rPr>
        <w:t>вест</w:t>
      </w:r>
      <w:proofErr w:type="spellEnd"/>
      <w:r w:rsidR="00FB6152" w:rsidRPr="00FB6152">
        <w:rPr>
          <w:rFonts w:ascii="Times New Roman" w:hAnsi="Times New Roman" w:cs="Times New Roman"/>
          <w:b/>
          <w:i/>
          <w:sz w:val="32"/>
          <w:szCs w:val="32"/>
        </w:rPr>
        <w:t xml:space="preserve"> «Молодежь и наркотики»</w:t>
      </w:r>
    </w:p>
    <w:p w:rsidR="001027D4" w:rsidRDefault="00FB6152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Вступительное слово преподавателя:</w:t>
      </w:r>
      <w:r w:rsidR="00084A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4A87">
        <w:rPr>
          <w:rFonts w:ascii="Times New Roman" w:hAnsi="Times New Roman" w:cs="Times New Roman"/>
          <w:sz w:val="28"/>
          <w:szCs w:val="28"/>
        </w:rPr>
        <w:t xml:space="preserve">В настоящее время подростковая наркотическая зависимость  является </w:t>
      </w:r>
      <w:r w:rsidR="003C15F8">
        <w:rPr>
          <w:rFonts w:ascii="Times New Roman" w:hAnsi="Times New Roman" w:cs="Times New Roman"/>
          <w:sz w:val="28"/>
          <w:szCs w:val="28"/>
        </w:rPr>
        <w:t>актуальной проблемой. По статистике, более 30% подростков хотя бы раз в жизни пробовали наркотики. В последние годы отмечается значительное «омоложение»  наркомании, некоторые подростки  начинают пробовать наркотики уже в возрасте 12-13 лет. Подростковая наркомания имеет особый статус. То есть в отличие</w:t>
      </w:r>
      <w:r w:rsidR="002B793C">
        <w:rPr>
          <w:rFonts w:ascii="Times New Roman" w:hAnsi="Times New Roman" w:cs="Times New Roman"/>
          <w:sz w:val="28"/>
          <w:szCs w:val="28"/>
        </w:rPr>
        <w:t xml:space="preserve"> от взрослых, у подростков это заболевание развивается быстрее</w:t>
      </w:r>
      <w:r w:rsidR="00C36ACF">
        <w:rPr>
          <w:rFonts w:ascii="Times New Roman" w:hAnsi="Times New Roman" w:cs="Times New Roman"/>
          <w:sz w:val="28"/>
          <w:szCs w:val="28"/>
        </w:rPr>
        <w:t xml:space="preserve"> и приводит к более губительным последствиям. Так, даже 1-2 приема наркотиков могут вызвать тяжелую степень зависимости, личностн</w:t>
      </w:r>
      <w:r w:rsidR="00336653">
        <w:rPr>
          <w:rFonts w:ascii="Times New Roman" w:hAnsi="Times New Roman" w:cs="Times New Roman"/>
          <w:sz w:val="28"/>
          <w:szCs w:val="28"/>
        </w:rPr>
        <w:t>ую</w:t>
      </w:r>
      <w:r w:rsidR="00C36ACF">
        <w:rPr>
          <w:rFonts w:ascii="Times New Roman" w:hAnsi="Times New Roman" w:cs="Times New Roman"/>
          <w:sz w:val="28"/>
          <w:szCs w:val="28"/>
        </w:rPr>
        <w:t xml:space="preserve">  деградаци</w:t>
      </w:r>
      <w:r w:rsidR="00336653">
        <w:rPr>
          <w:rFonts w:ascii="Times New Roman" w:hAnsi="Times New Roman" w:cs="Times New Roman"/>
          <w:sz w:val="28"/>
          <w:szCs w:val="28"/>
        </w:rPr>
        <w:t>ю</w:t>
      </w:r>
      <w:r w:rsidR="00C36ACF">
        <w:rPr>
          <w:rFonts w:ascii="Times New Roman" w:hAnsi="Times New Roman" w:cs="Times New Roman"/>
          <w:sz w:val="28"/>
          <w:szCs w:val="28"/>
        </w:rPr>
        <w:t xml:space="preserve"> </w:t>
      </w:r>
      <w:r w:rsidR="00373AB1">
        <w:rPr>
          <w:rFonts w:ascii="Times New Roman" w:hAnsi="Times New Roman" w:cs="Times New Roman"/>
          <w:sz w:val="28"/>
          <w:szCs w:val="28"/>
        </w:rPr>
        <w:t xml:space="preserve">и необратимые изменения  в организме </w:t>
      </w:r>
      <w:r w:rsidR="008D7706">
        <w:rPr>
          <w:rFonts w:ascii="Times New Roman" w:hAnsi="Times New Roman" w:cs="Times New Roman"/>
          <w:sz w:val="28"/>
          <w:szCs w:val="28"/>
        </w:rPr>
        <w:t>подростка могут навсегда вычеркнуть  его из жизни общества, и</w:t>
      </w:r>
      <w:r w:rsidR="00336653">
        <w:rPr>
          <w:rFonts w:ascii="Times New Roman" w:hAnsi="Times New Roman" w:cs="Times New Roman"/>
          <w:sz w:val="28"/>
          <w:szCs w:val="28"/>
        </w:rPr>
        <w:t xml:space="preserve"> с</w:t>
      </w:r>
      <w:r w:rsidR="008D7706">
        <w:rPr>
          <w:rFonts w:ascii="Times New Roman" w:hAnsi="Times New Roman" w:cs="Times New Roman"/>
          <w:sz w:val="28"/>
          <w:szCs w:val="28"/>
        </w:rPr>
        <w:t xml:space="preserve"> высокой вероятностью – из жизни вообще. Появляется нарушение соматического состояния, депрессивное настроение, нарушение сна и работы желудочно-кишечного тракта, выраженный болевой синдром в мышцах и суставах.</w:t>
      </w:r>
    </w:p>
    <w:p w:rsidR="00FB6152" w:rsidRDefault="001027D4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в колледже уже давно проводится комплекс мер по профилактике и противодействию наркомании. В настоящее время в период  с 13.04.2023г. по 29.04.2023г. реализуется социальный микро-проект «Молодежь  и наркотики».</w:t>
      </w:r>
    </w:p>
    <w:p w:rsidR="001027D4" w:rsidRDefault="001027D4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рамках выше указанного проекта</w:t>
      </w:r>
      <w:r w:rsidR="009B5D31">
        <w:rPr>
          <w:rFonts w:ascii="Times New Roman" w:hAnsi="Times New Roman" w:cs="Times New Roman"/>
          <w:sz w:val="28"/>
          <w:szCs w:val="28"/>
        </w:rPr>
        <w:t>, мы проводим викторину-</w:t>
      </w:r>
      <w:proofErr w:type="spellStart"/>
      <w:r w:rsidR="009B5D3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B5D31">
        <w:rPr>
          <w:rFonts w:ascii="Times New Roman" w:hAnsi="Times New Roman" w:cs="Times New Roman"/>
          <w:sz w:val="28"/>
          <w:szCs w:val="28"/>
        </w:rPr>
        <w:t xml:space="preserve"> среди учащихся нашего колледжа.</w:t>
      </w:r>
    </w:p>
    <w:p w:rsidR="009B5D31" w:rsidRDefault="009B5D31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: формирование общественной мотивации, законопослушного поведения и самосознания подростков.</w:t>
      </w:r>
    </w:p>
    <w:p w:rsidR="00673B82" w:rsidRDefault="00673B82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 в себя 5 туров:</w:t>
      </w:r>
    </w:p>
    <w:p w:rsidR="00673B82" w:rsidRDefault="00673B82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тур «Законодательство и подросток»,</w:t>
      </w:r>
    </w:p>
    <w:p w:rsidR="00673B82" w:rsidRDefault="00673B82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тур «Вредные привычки»,</w:t>
      </w:r>
    </w:p>
    <w:p w:rsidR="00673B82" w:rsidRDefault="00673B82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тур «Листовка»,</w:t>
      </w:r>
    </w:p>
    <w:p w:rsidR="00673B82" w:rsidRDefault="00673B82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тур «Скажи наркотикам –</w:t>
      </w:r>
      <w:r w:rsidR="00174A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="00174A5E">
        <w:rPr>
          <w:rFonts w:ascii="Times New Roman" w:hAnsi="Times New Roman" w:cs="Times New Roman"/>
          <w:b/>
          <w:i/>
          <w:sz w:val="28"/>
          <w:szCs w:val="28"/>
        </w:rPr>
        <w:t>!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74A5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74A5E" w:rsidRDefault="00174A5E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тур «Домашнее задание».</w:t>
      </w:r>
    </w:p>
    <w:p w:rsidR="004E0B83" w:rsidRDefault="004E0B83" w:rsidP="001027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 сами обучающиеся. В каждом туре Вашему вниманию будут предложены вопросы по 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В 1-2 туре з</w:t>
      </w:r>
      <w:r>
        <w:rPr>
          <w:rFonts w:ascii="Times New Roman" w:hAnsi="Times New Roman" w:cs="Times New Roman"/>
          <w:sz w:val="28"/>
          <w:szCs w:val="28"/>
        </w:rPr>
        <w:t xml:space="preserve">а каждый правильный ответ присваивается 1 балл.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тур «Листовка» </w:t>
      </w:r>
      <w:r>
        <w:rPr>
          <w:rFonts w:ascii="Times New Roman" w:hAnsi="Times New Roman" w:cs="Times New Roman"/>
          <w:sz w:val="28"/>
          <w:szCs w:val="28"/>
        </w:rPr>
        <w:t>оценивается отдельно (по результату), максимальный балл за разработанную листовку – 5.</w:t>
      </w:r>
    </w:p>
    <w:p w:rsidR="004E0B83" w:rsidRDefault="004E0B83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4 команды: </w:t>
      </w:r>
      <w:r>
        <w:rPr>
          <w:rFonts w:ascii="Times New Roman" w:hAnsi="Times New Roman" w:cs="Times New Roman"/>
          <w:b/>
          <w:i/>
          <w:sz w:val="28"/>
          <w:szCs w:val="28"/>
        </w:rPr>
        <w:t>«Монолит», «Садко», «Форвард», «Команда 19».</w:t>
      </w:r>
    </w:p>
    <w:p w:rsidR="005173E2" w:rsidRDefault="005173E2" w:rsidP="001027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73E2" w:rsidRPr="00FA6FC3" w:rsidRDefault="005173E2" w:rsidP="00FA6FC3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 тур «Законодательство и подросток»</w:t>
      </w:r>
    </w:p>
    <w:p w:rsidR="00FA6FC3" w:rsidRPr="00FA6FC3" w:rsidRDefault="00FA6FC3" w:rsidP="00FA6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FC3">
        <w:rPr>
          <w:rFonts w:ascii="Times New Roman" w:hAnsi="Times New Roman" w:cs="Times New Roman"/>
          <w:sz w:val="28"/>
          <w:szCs w:val="28"/>
        </w:rPr>
        <w:t>Вопросы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 называется закон об административных правонарушениях, действующий на территории РБ? (Кодекс об Административных Правонарушениях)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A6FC3">
        <w:rPr>
          <w:rFonts w:ascii="Times New Roman" w:hAnsi="Times New Roman" w:cs="Times New Roman"/>
          <w:sz w:val="28"/>
          <w:szCs w:val="28"/>
        </w:rPr>
        <w:t xml:space="preserve"> </w:t>
      </w: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какой группе прав относятся права на жизнь, на свободу и личную неприкосновенность? (Гражданские)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A6FC3">
        <w:rPr>
          <w:rFonts w:ascii="Times New Roman" w:hAnsi="Times New Roman" w:cs="Times New Roman"/>
          <w:sz w:val="28"/>
          <w:szCs w:val="28"/>
        </w:rPr>
        <w:t xml:space="preserve"> </w:t>
      </w: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права человека называют культурными правами? (творческие)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A6FC3">
        <w:rPr>
          <w:rFonts w:ascii="Times New Roman" w:hAnsi="Times New Roman" w:cs="Times New Roman"/>
          <w:sz w:val="28"/>
          <w:szCs w:val="28"/>
        </w:rPr>
        <w:t xml:space="preserve"> </w:t>
      </w: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документ, который облегчил положение детей, был принят Лигой Наций после Первой мировой войны и назывался Декларация прав ребёнка (верное)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 какого возраста наступает уголовная ответственность?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16  лет</w:t>
      </w: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 какого возраста наступает административная ответственность? (С 14 лет)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7.Какое наказание предусмотрено законодательством РБ в сфере незаконного оборота наркотиков? (штраф, арест, исправительные работы, ограничение свободы, лишение свободы)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8.Какие действия с наркотиками являются преступными? (хищение, незаконный оборот, посев или выращивание, склонение к потреблению, хранение)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9.Имеет ли право представитель учебного заведения проводить осмотр личных вещей обучающегося при подозрении хранения наркотических веществ? (нет, необходимо сообщить в милицию или СК)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Как поступить при обнаружении признаков употребления наркотических веществ у  обучающихся  во время учебных занятий? (необходимо обратиться за скорой </w:t>
      </w:r>
      <w:proofErr w:type="spellStart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</w:t>
      </w:r>
      <w:proofErr w:type="spellEnd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Применяется ли арест к мерам профилактического (воспитательного) воздействия в отношении несовершеннолетних? (нет)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Относятся ли отношения между должностными лицами и </w:t>
      </w:r>
      <w:proofErr w:type="spellStart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граждами</w:t>
      </w:r>
      <w:proofErr w:type="spellEnd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административным правонарушениям? (да)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13.Является ли распитие спиртных напитков и курение  в общественном месте к административным проступкам? (да)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14.С какого возраста наступает полная гражданская дееспособность? (с 18 лет)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15.Как называется документ, удостоверяющий личность? (паспорт)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16.Международный договор, в котором зафиксированы права ребенка? (Конвенция о правах ребенка)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17.В каком году была принята Конституция РБ (15 марта 1994г)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18.С какого возраста устанавливается правоспособность человека? (с рождения)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Является ли штраф наказанием предусмотренным законодательством РБ в сфере незаконного оборота наркотиков? (да)</w:t>
      </w:r>
    </w:p>
    <w:p w:rsidR="00FA6FC3" w:rsidRPr="00FA6FC3" w:rsidRDefault="00FA6FC3" w:rsidP="00FA6F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Являются ли исправительные работы наказанием </w:t>
      </w:r>
      <w:proofErr w:type="spellStart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предусмотреным</w:t>
      </w:r>
      <w:proofErr w:type="spellEnd"/>
      <w:r w:rsidRPr="00FA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РБ в сфере незаконного оборота наркотиков? (да)</w:t>
      </w:r>
    </w:p>
    <w:p w:rsidR="00FA6FC3" w:rsidRDefault="00FA6FC3" w:rsidP="00FA6F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73E2" w:rsidRDefault="005173E2" w:rsidP="005173E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тур «Вредные привычки»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Почему употребление наркотиков наиболее опасно в подростковом возрасте?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При подростковой наркомании, как у девочек, так и у мальчиков, возникают патологические изменения, приводящие к бесплодию и увеличивающие риск развития уро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>ода. Из-за расстройств белкового обмена нарушается нормальный рост мышц. В результате интоксикации возникают поражения печени и неврологические расстройства.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влияет на организм употребление наркотиков?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Вызывают учащение сердцебиения, повышение показателей кровяного давления, возрастает нагрузка на сердечную мышцу, возникает спазм периферических сосудов, повышение температуры тела. Нарушенные процессы терморегуляции усиливают нагрузку, сердечная мышца подлежит быстрому износу.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Какие болезни могут быть от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Гепатит, ВИЧ, разрушение зубов, психические нарушения, отказ работы печени, снижение иммунитета, разрушение центральной нервной системы.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Какой орган страдает от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Все наркотики, независимо от пути введения в организм, в большей или меньшей степени обязательно повреждают: нервную систему (в том числе головной мозг), иммунную систему, печень, сердце, легкие.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Какие последствия после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 наркотиков и одурманивающих веществ изменяют психику, и не в лучшую сторону: у наркозависимого появляется или нарастает раздражительность, подозрительность, доходящая до психоза, чувство вины, неуверенность в себе и, как следствие, - отчужденность от близких и окружающих.</w:t>
      </w:r>
      <w:proofErr w:type="gramEnd"/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происходит с психикой после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вызывает раздражительность, расстройства сна и аппетита, отклонения в поведении и сексуальные нарушения. Наркотики приводят к аффективным расстройствам, которые могут «протекать» под маской депрессивного состояния, биполярного расстройства.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Почему наркоманы долго не живут?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Причинами смерти наркоманов являются тяжелые болезни, вызванные постепенным ослаблением иммунитета и разрушением внутренних органов; использование некачественных наркотиков; деградация личности, психические проблемы; вовлеченность в криминальную среду.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происходит с организмом после отказа от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отнаркотических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опутствующей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моральной подготовкой к жизни без зависимости приводит к стойкой, в большинстве случаев пожизненной ремиссии. Человек начинает видеть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дне своей жизни, к нему приходят утраченные ранние чувства и ощущения.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Сколько лет в среднем живет наркоман?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жизни наркомана, если речь идет об употреблении наркотиков внутривенно, примерно 7-10 лет непрерывной наркотизации. Большинство умирает раньше. Весьма распространены случаи, когда люди, употребляющие наркотики,  погибают из-за них на 6-8 месяце после начала регулярного приема.</w:t>
      </w:r>
    </w:p>
    <w:p w:rsidR="00E57F8F" w:rsidRDefault="005B4256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E57F8F">
        <w:rPr>
          <w:rFonts w:ascii="Times New Roman" w:hAnsi="Times New Roman" w:cs="Times New Roman"/>
          <w:b/>
          <w:i/>
          <w:sz w:val="28"/>
          <w:szCs w:val="28"/>
        </w:rPr>
        <w:t>Сколько длится ломка при отказе от наркотиков?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Продолжительность и интенсивность ломки зависит от дозы героина  и длительности приема. Ломка может начаться уже через 8-10 часов после отм</w:t>
      </w:r>
      <w:r w:rsidR="005B4256">
        <w:rPr>
          <w:rFonts w:ascii="Times New Roman" w:hAnsi="Times New Roman" w:cs="Times New Roman"/>
          <w:sz w:val="28"/>
          <w:szCs w:val="28"/>
        </w:rPr>
        <w:t>ены наркотика и продолжаться до</w:t>
      </w:r>
      <w:r>
        <w:rPr>
          <w:rFonts w:ascii="Times New Roman" w:hAnsi="Times New Roman" w:cs="Times New Roman"/>
          <w:sz w:val="28"/>
          <w:szCs w:val="28"/>
        </w:rPr>
        <w:t xml:space="preserve"> 15 дней. Самые тяжелые дни- 3,4,5 после отказа от наркотиков.</w:t>
      </w:r>
    </w:p>
    <w:p w:rsidR="00E57F8F" w:rsidRDefault="00E57F8F" w:rsidP="00E57F8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Какие витамины надо пить после употребления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Комплекс витаминов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особенно В1, В5 и В6;  антиоксиданты, такие как витамины С и Е; кальций и магний.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Сколько времени нужно, чтобы очистить организм от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Из крови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 выводятся относительно быстро, для большинства препаратов период выведения составляет 14-15 суток. Но к этому времени в крови вырабатываются антитела к наркотику, которые можно обнаружить  даже спустя несколько месяцев.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Какие дети могут родиться от наркомана?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Дети наркоманов рождаются недоношенными, маловесными, с признаками внутриутробной инфекции, патологической желтухой, метаболическими нарушениями. Часто возникают асфиксия в родах и другие нарушения дыхания.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Можно ли восстановить мозг после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Восстановление мозга после наркотиков может занять достаточно длительное время. Это долгое и дорогостоящее лечение.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меняется мозг после наркотиков?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Наркотики нарушают работу головного мозга, повреждая систему передачи информации, т.е.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воздействуют на то, что головной мозг обычно отправляет, получает и обрабатывает информацию. В результате мозг начинает отправлять ложные сигналы, и естественное мышление человека, его чувства и поведение нарушаются.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плохого в наркотиках?</w:t>
      </w:r>
    </w:p>
    <w:p w:rsidR="00E57F8F" w:rsidRDefault="00E57F8F" w:rsidP="00E57F8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Наркотики оказывают разрушающее воздействие  на нервную систему и головной мозг. В результате воздействия наркотических веществ снижаются интеллектуальные способности человека, и он постепенно глупеет, доходя до идиотизма. Изменения в головном мозге под действием наркотика можно сравнить с шизофренией.</w:t>
      </w:r>
    </w:p>
    <w:p w:rsidR="00E57F8F" w:rsidRDefault="00E57F8F" w:rsidP="00E57F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понять, что человек сидит на наркотиках?</w:t>
      </w:r>
    </w:p>
    <w:p w:rsidR="00E57F8F" w:rsidRDefault="00E57F8F" w:rsidP="00E57F8F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Неестественно суженные или расширенные зрачки; замедленная невнятная речь,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раскоординированность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движений, пошатывание при отсутствии запаха алкоголя изо рта; нарушение ритма сна (днем спит, ночью бодрствует, постоянная бессонница или чрезмерная сонливость).</w:t>
      </w:r>
    </w:p>
    <w:p w:rsidR="00E57F8F" w:rsidRDefault="00E57F8F" w:rsidP="00E57F8F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Какой человек считается наркоманом?</w:t>
      </w:r>
    </w:p>
    <w:p w:rsidR="00E57F8F" w:rsidRDefault="00E57F8F" w:rsidP="00E57F8F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Наркоман – это человек, систематически потребляющий наркотики, находящийся в болезненной зависимости от них, страдающий рядом психических расстройств и нарушением биохимических процессов организма. Это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страдающий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тяжелым заболеванием, чья жизнь целиком зависит от употребления наркотиков.</w:t>
      </w:r>
    </w:p>
    <w:p w:rsidR="00E57F8F" w:rsidRDefault="00E57F8F" w:rsidP="00E57F8F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Из-за чего умирает наркоман?</w:t>
      </w:r>
    </w:p>
    <w:p w:rsidR="00E57F8F" w:rsidRDefault="00E57F8F" w:rsidP="00E57F8F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Передозировка наркотиками приводит к параличу дыхательного центра, из-за чего наркоман умирает от остановки дыхания.</w:t>
      </w:r>
    </w:p>
    <w:p w:rsidR="00E57F8F" w:rsidRDefault="00E57F8F" w:rsidP="00E57F8F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 выглядит человек, 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происходит ломка?</w:t>
      </w:r>
    </w:p>
    <w:p w:rsidR="00E57F8F" w:rsidRDefault="00E57F8F" w:rsidP="00E57F8F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Бесцельная физическая активность, непоседливость; озноб, усиленная потливость; интенсивное слюнотечение, слезотечение, иногда в сочетании с насморком; возможны судороги, рвота.</w:t>
      </w:r>
      <w:proofErr w:type="gramEnd"/>
    </w:p>
    <w:p w:rsidR="00E57F8F" w:rsidRDefault="00E57F8F" w:rsidP="00E57F8F">
      <w:pPr>
        <w:spacing w:before="24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57F8F" w:rsidRDefault="00E57F8F" w:rsidP="00E57F8F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тур «Листовка»</w:t>
      </w:r>
    </w:p>
    <w:p w:rsidR="00E57F8F" w:rsidRDefault="00E57F8F" w:rsidP="00E57F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в течение 10 минут будет предложено нарисовать листовку на тему «Молодежь и наркотики». Для выполнения данного задания Вам понадобятся цветные карандаши, бумага и Ваше творчество и фантазия. Максимальный балл за создание листовки – 5 баллов.</w:t>
      </w:r>
    </w:p>
    <w:p w:rsidR="00E22F0C" w:rsidRPr="00E57F8F" w:rsidRDefault="00E22F0C" w:rsidP="00E57F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F0C" w:rsidRDefault="00E22F0C" w:rsidP="00E22F0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тур «Скажи наркотикам – нет!»</w:t>
      </w:r>
    </w:p>
    <w:p w:rsidR="005173E2" w:rsidRDefault="00E22F0C" w:rsidP="00E22F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тура (по 2-3 человека от каждой команды) садятся в круг. Ведущий начинает тур, бросает мяч одному из участников и задает вопрос: «Почему ты не употребляешь наркотики?». Далее следует ответ</w:t>
      </w:r>
      <w:r w:rsidR="00E46E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мяч передается другому участнику с </w:t>
      </w:r>
      <w:r w:rsidR="00E46E5E">
        <w:rPr>
          <w:rFonts w:ascii="Times New Roman" w:hAnsi="Times New Roman" w:cs="Times New Roman"/>
          <w:sz w:val="28"/>
          <w:szCs w:val="28"/>
        </w:rPr>
        <w:t>такими вопросами: «Почему ты не куришь?», «Почему ты не употребляешь алкоголь?», «Почему ты не распространяешь наркотики?» и т.д.</w:t>
      </w:r>
    </w:p>
    <w:p w:rsidR="00330247" w:rsidRPr="00E22F0C" w:rsidRDefault="00330247" w:rsidP="00E22F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247" w:rsidRDefault="00330247" w:rsidP="003302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тур «Домашнее задание»</w:t>
      </w:r>
    </w:p>
    <w:p w:rsidR="00330247" w:rsidRDefault="00330247" w:rsidP="0033024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 заранее было предложено домашнее задание – подготовить плакаты или лозунги на 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«Молодежь и наркотики»</w:t>
      </w:r>
      <w:r w:rsidR="00EE7B17">
        <w:rPr>
          <w:rFonts w:ascii="Times New Roman" w:hAnsi="Times New Roman" w:cs="Times New Roman"/>
          <w:sz w:val="28"/>
          <w:szCs w:val="28"/>
        </w:rPr>
        <w:t xml:space="preserve">. Участники команд в финале </w:t>
      </w:r>
      <w:proofErr w:type="spellStart"/>
      <w:r w:rsidR="00EE7B17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E7B17">
        <w:rPr>
          <w:rFonts w:ascii="Times New Roman" w:hAnsi="Times New Roman" w:cs="Times New Roman"/>
          <w:sz w:val="28"/>
          <w:szCs w:val="28"/>
        </w:rPr>
        <w:t xml:space="preserve"> проводят презентацию своих работ.</w:t>
      </w:r>
    </w:p>
    <w:p w:rsidR="00664705" w:rsidRDefault="00664705" w:rsidP="0033024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4705" w:rsidRDefault="00664705" w:rsidP="006647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Заключительное слово преподавателя: </w:t>
      </w:r>
      <w:r>
        <w:rPr>
          <w:rFonts w:ascii="Times New Roman" w:hAnsi="Times New Roman" w:cs="Times New Roman"/>
          <w:sz w:val="28"/>
          <w:szCs w:val="28"/>
        </w:rPr>
        <w:t>Участники команд «Монолит», «Садко», «Форвард», «Команда 19» заработали по 25 баллов. Победила дружба.</w:t>
      </w:r>
    </w:p>
    <w:p w:rsidR="00664705" w:rsidRDefault="00664705" w:rsidP="006647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мы знаем, что сейчас – непростое время, в современном мире много различных соблазнов: наркотики, сигареты, алкоголь и т.д.</w:t>
      </w:r>
      <w:r w:rsidR="00436914">
        <w:rPr>
          <w:rFonts w:ascii="Times New Roman" w:hAnsi="Times New Roman" w:cs="Times New Roman"/>
          <w:sz w:val="28"/>
          <w:szCs w:val="28"/>
        </w:rPr>
        <w:t xml:space="preserve"> Наркомания – это заболевание, которое начинается, как знакомство с чем-то новым, модным и позволяющим на время побывать в состоянии «сказки», название которой – состояние измененного сознания, для достижения этого употребляются различные </w:t>
      </w:r>
      <w:proofErr w:type="spellStart"/>
      <w:r w:rsidR="0043691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436914">
        <w:rPr>
          <w:rFonts w:ascii="Times New Roman" w:hAnsi="Times New Roman" w:cs="Times New Roman"/>
          <w:sz w:val="28"/>
          <w:szCs w:val="28"/>
        </w:rPr>
        <w:t xml:space="preserve"> средства, в том числе наркотические. Многие из тех, кто впервые употребил наркотическое средство, практически ничего о нем не знают и даже не догадываются о возможных для себя последствиях.</w:t>
      </w:r>
    </w:p>
    <w:p w:rsidR="00436914" w:rsidRDefault="0011057B" w:rsidP="006647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сегодняшнее мероприятие проводилось с целью систематизации и обобщения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</w:t>
      </w:r>
      <w:r w:rsidR="007A0D04">
        <w:rPr>
          <w:rFonts w:ascii="Times New Roman" w:hAnsi="Times New Roman" w:cs="Times New Roman"/>
          <w:sz w:val="28"/>
          <w:szCs w:val="28"/>
        </w:rPr>
        <w:t xml:space="preserve">ющихся о здоровом образе жизни, формировании общественной мотивации, законопослушного поведения и самосознания подростков. </w:t>
      </w:r>
      <w:r>
        <w:rPr>
          <w:rFonts w:ascii="Times New Roman" w:hAnsi="Times New Roman" w:cs="Times New Roman"/>
          <w:sz w:val="28"/>
          <w:szCs w:val="28"/>
        </w:rPr>
        <w:t xml:space="preserve">Все ребята с удовольствием и хорошим настроением 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активно и позитивно участвовали во всех турах викторины.</w:t>
      </w:r>
    </w:p>
    <w:p w:rsidR="007A0D04" w:rsidRDefault="007A0D04" w:rsidP="006647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Вами пришли к выводу, что здоровье человека – это главная его ценность в современном мире.</w:t>
      </w:r>
    </w:p>
    <w:p w:rsidR="00A45CDA" w:rsidRPr="00664705" w:rsidRDefault="005B4256" w:rsidP="006647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 знаете, что </w:t>
      </w:r>
      <w:r w:rsidR="00A45CDA">
        <w:rPr>
          <w:rFonts w:ascii="Times New Roman" w:hAnsi="Times New Roman" w:cs="Times New Roman"/>
          <w:sz w:val="28"/>
          <w:szCs w:val="28"/>
        </w:rPr>
        <w:t>у нас в колледже всем обучающимся предоставлены широкие возможности для реализации своей личности в различных сферах деятельности. Если подросток вовлечен в интересную для него сферу, это полезно и ему, и обществу. Только в таком случае места в жизни молодого человека для наркомании нет.</w:t>
      </w:r>
    </w:p>
    <w:sectPr w:rsidR="00A45CDA" w:rsidRPr="00664705" w:rsidSect="00A4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0A6"/>
    <w:multiLevelType w:val="hybridMultilevel"/>
    <w:tmpl w:val="36EEA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52"/>
    <w:rsid w:val="00084A87"/>
    <w:rsid w:val="001027D4"/>
    <w:rsid w:val="0011057B"/>
    <w:rsid w:val="00174A5E"/>
    <w:rsid w:val="002B793C"/>
    <w:rsid w:val="00317C9F"/>
    <w:rsid w:val="00330247"/>
    <w:rsid w:val="00336653"/>
    <w:rsid w:val="00373AB1"/>
    <w:rsid w:val="003C15F8"/>
    <w:rsid w:val="00436914"/>
    <w:rsid w:val="004E0B83"/>
    <w:rsid w:val="005173E2"/>
    <w:rsid w:val="005B4256"/>
    <w:rsid w:val="00664705"/>
    <w:rsid w:val="00673B82"/>
    <w:rsid w:val="007A0D04"/>
    <w:rsid w:val="008D7706"/>
    <w:rsid w:val="00995D07"/>
    <w:rsid w:val="009B5D31"/>
    <w:rsid w:val="00A44A0C"/>
    <w:rsid w:val="00A45CDA"/>
    <w:rsid w:val="00B17CCB"/>
    <w:rsid w:val="00C36ACF"/>
    <w:rsid w:val="00C952E3"/>
    <w:rsid w:val="00E22F0C"/>
    <w:rsid w:val="00E46E5E"/>
    <w:rsid w:val="00E57F8F"/>
    <w:rsid w:val="00EE7B17"/>
    <w:rsid w:val="00FA6FC3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User</cp:lastModifiedBy>
  <cp:revision>4</cp:revision>
  <dcterms:created xsi:type="dcterms:W3CDTF">2023-05-13T12:03:00Z</dcterms:created>
  <dcterms:modified xsi:type="dcterms:W3CDTF">2023-10-25T11:23:00Z</dcterms:modified>
</cp:coreProperties>
</file>