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4D" w:rsidRPr="002E4EE1" w:rsidRDefault="004D3049" w:rsidP="007B48FB">
      <w:pPr>
        <w:pStyle w:val="a3"/>
        <w:tabs>
          <w:tab w:val="left" w:pos="284"/>
        </w:tabs>
        <w:spacing w:after="240"/>
        <w:jc w:val="center"/>
        <w:rPr>
          <w:rFonts w:ascii="Times New Roman" w:hAnsi="Times New Roman"/>
          <w:b/>
          <w:sz w:val="24"/>
        </w:rPr>
      </w:pPr>
      <w:r w:rsidRPr="002E4EE1">
        <w:rPr>
          <w:rFonts w:ascii="Times New Roman" w:hAnsi="Times New Roman"/>
          <w:b/>
          <w:sz w:val="26"/>
          <w:szCs w:val="26"/>
        </w:rPr>
        <w:t>Примеры рекомендаций по результатам диагностики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Мотивировать на позитивное поведение путём создания ситуации успеха в общении со сверстниками и взрослыми.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Повышать внимание к мотивам деятельности, давая подростку поручения исполнительного характера.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 xml:space="preserve">Привлекая к общественно-полезному труду, спорту или творческим занятиям, заинтересовывать </w:t>
      </w:r>
      <w:proofErr w:type="gramStart"/>
      <w:r w:rsidRPr="007B48FB">
        <w:rPr>
          <w:rFonts w:ascii="Times New Roman" w:hAnsi="Times New Roman" w:cs="Times New Roman"/>
          <w:sz w:val="28"/>
          <w:szCs w:val="28"/>
        </w:rPr>
        <w:t>подростка</w:t>
      </w:r>
      <w:proofErr w:type="gramEnd"/>
      <w:r w:rsidRPr="007B48FB">
        <w:rPr>
          <w:rFonts w:ascii="Times New Roman" w:hAnsi="Times New Roman" w:cs="Times New Roman"/>
          <w:sz w:val="28"/>
          <w:szCs w:val="28"/>
        </w:rPr>
        <w:t xml:space="preserve"> как процессом, так и предполагаемым результатом данной деятельности.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 индивидуальных беседах с подростком демонстрировать значимость общения и проявлять личный интерес  к теме разговора.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Включать подростка в групповую деятельность со сверстниками, способными показать положительный пример.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Давать  поручения, в которых подросток способен проявить себя с лучшей стороны, создавая тем самым ситуацию успеха и формируя чувства уверенности.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Привлекая к общественно-полезному труду и спорту, акцентировать внимание, где необходимо применять мыслительные функции. При этом виды деятельности целесообразно выбирать с максимальной занятостью рук.</w:t>
      </w:r>
    </w:p>
    <w:p w:rsidR="002E4EE1" w:rsidRPr="007B48FB" w:rsidRDefault="002E4EE1" w:rsidP="002E4EE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 индивидуальных беседах с подростком демонстрировать значимость его как личности, акцентировать положительные моменты общения с ним.</w:t>
      </w:r>
    </w:p>
    <w:p w:rsidR="002E4EE1" w:rsidRPr="007B48FB" w:rsidRDefault="002E4EE1" w:rsidP="002E4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E1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8FB">
        <w:rPr>
          <w:rFonts w:ascii="Times New Roman" w:hAnsi="Times New Roman" w:cs="Times New Roman"/>
          <w:b/>
          <w:sz w:val="28"/>
          <w:szCs w:val="28"/>
        </w:rPr>
        <w:tab/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8FB">
        <w:rPr>
          <w:rFonts w:ascii="Times New Roman" w:hAnsi="Times New Roman" w:cs="Times New Roman"/>
          <w:b/>
          <w:sz w:val="28"/>
          <w:szCs w:val="28"/>
        </w:rPr>
        <w:t>Общие:</w:t>
      </w:r>
    </w:p>
    <w:p w:rsidR="004D3049" w:rsidRPr="007B48FB" w:rsidRDefault="00235C4B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 общении с подростком использовать установки, направленные на позитивное восприятие действительности</w:t>
      </w:r>
      <w:r w:rsidR="000B114D" w:rsidRPr="007B48FB">
        <w:rPr>
          <w:rFonts w:ascii="Times New Roman" w:hAnsi="Times New Roman" w:cs="Times New Roman"/>
          <w:sz w:val="28"/>
          <w:szCs w:val="28"/>
        </w:rPr>
        <w:t>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Развивать способности к самоанализу, дисциплинированности, волевых качеств и привычек;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Контролировать поведение и деятельность подростка;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Проявлять искреннее сопереживание и заинтересованность в проблемах несовершеннолетнего, стремится найти конкретное решение;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Создавать условия для повышения самооценки подростка;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Создавать условия для развития индивидуальных способностей подростка;</w:t>
      </w:r>
    </w:p>
    <w:p w:rsidR="000B114D" w:rsidRPr="007B48FB" w:rsidRDefault="004D3049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Избегать конфликтных ситуаций</w:t>
      </w:r>
      <w:r w:rsidR="000B114D" w:rsidRPr="007B48FB">
        <w:rPr>
          <w:rFonts w:ascii="Times New Roman" w:hAnsi="Times New Roman" w:cs="Times New Roman"/>
          <w:sz w:val="28"/>
          <w:szCs w:val="28"/>
        </w:rPr>
        <w:t>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Проявлять симпатию и давать положительную оценку определенным чертам личности и поведению подростка;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Привлечение подростка к активной общественной деятельности;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Включение подростка в групповую работу;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Развитие конструктивных коммуникативных навыков;</w:t>
      </w:r>
    </w:p>
    <w:p w:rsidR="00761B5A" w:rsidRPr="007B48FB" w:rsidRDefault="00761B5A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Взаимодействие подростка в коллективе строить, предпочтительно выбирая группу сверстников.</w:t>
      </w:r>
    </w:p>
    <w:p w:rsidR="000B114D" w:rsidRPr="007B48FB" w:rsidRDefault="000B114D" w:rsidP="000B11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8FB">
        <w:rPr>
          <w:rFonts w:ascii="Times New Roman" w:hAnsi="Times New Roman" w:cs="Times New Roman"/>
          <w:b/>
          <w:sz w:val="28"/>
          <w:szCs w:val="28"/>
        </w:rPr>
        <w:t>В учебной деятельности (рекомендации для педагогов, мастеров производственного обучения и классного руководителя):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Содействовать созданию доброжелательной, рабочей обстановке на уроке;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Постоянно контролировать и руководить учебной деятельностью;</w:t>
      </w:r>
    </w:p>
    <w:p w:rsidR="004D3049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Развитие познавательной сферы воспитанника;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Давать время на обдумывание задания и контролировать ход выполнения задания воспитанником;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Оценивать не только результат деятельности, но и старание, прилежание в ходе выполнения задания или поручения;</w:t>
      </w:r>
    </w:p>
    <w:p w:rsidR="000B114D" w:rsidRPr="007B48FB" w:rsidRDefault="004D3049" w:rsidP="000B114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B114D" w:rsidRPr="007B48FB">
        <w:rPr>
          <w:rFonts w:ascii="Times New Roman" w:hAnsi="Times New Roman" w:cs="Times New Roman"/>
          <w:sz w:val="28"/>
          <w:szCs w:val="28"/>
        </w:rPr>
        <w:t>Важно формировать устойчивые интересы, не допускать частой смены деятельности;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Избегать грубой критики и порицания;</w:t>
      </w:r>
    </w:p>
    <w:p w:rsidR="004D3049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Привлекать подростка</w:t>
      </w:r>
      <w:r w:rsidR="004D3049" w:rsidRPr="007B48FB">
        <w:rPr>
          <w:rFonts w:ascii="Times New Roman" w:hAnsi="Times New Roman" w:cs="Times New Roman"/>
          <w:sz w:val="28"/>
          <w:szCs w:val="28"/>
        </w:rPr>
        <w:t xml:space="preserve"> в качестве активного помощника.</w:t>
      </w:r>
    </w:p>
    <w:p w:rsidR="000B114D" w:rsidRPr="007B48FB" w:rsidRDefault="000B114D" w:rsidP="000B11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8FB">
        <w:rPr>
          <w:rFonts w:ascii="Times New Roman" w:hAnsi="Times New Roman" w:cs="Times New Roman"/>
          <w:b/>
          <w:sz w:val="28"/>
          <w:szCs w:val="28"/>
        </w:rPr>
        <w:t>Во внеурочной деятельности (рекомендации для воспитателя и куратора группы):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Дава</w:t>
      </w:r>
      <w:r w:rsidR="007B48FB">
        <w:rPr>
          <w:rFonts w:ascii="Times New Roman" w:hAnsi="Times New Roman" w:cs="Times New Roman"/>
          <w:sz w:val="28"/>
          <w:szCs w:val="28"/>
        </w:rPr>
        <w:t>ть поручения и контролировать</w:t>
      </w:r>
      <w:r w:rsidRPr="007B48FB">
        <w:rPr>
          <w:rFonts w:ascii="Times New Roman" w:hAnsi="Times New Roman" w:cs="Times New Roman"/>
          <w:sz w:val="28"/>
          <w:szCs w:val="28"/>
        </w:rPr>
        <w:t xml:space="preserve"> ход </w:t>
      </w:r>
      <w:r w:rsidR="007B48FB">
        <w:rPr>
          <w:rFonts w:ascii="Times New Roman" w:hAnsi="Times New Roman" w:cs="Times New Roman"/>
          <w:sz w:val="28"/>
          <w:szCs w:val="28"/>
        </w:rPr>
        <w:t xml:space="preserve">их </w:t>
      </w:r>
      <w:r w:rsidRPr="007B48FB">
        <w:rPr>
          <w:rFonts w:ascii="Times New Roman" w:hAnsi="Times New Roman" w:cs="Times New Roman"/>
          <w:sz w:val="28"/>
          <w:szCs w:val="28"/>
        </w:rPr>
        <w:t>выполнения;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Оказывать помощь</w:t>
      </w:r>
      <w:r w:rsidR="007B48FB">
        <w:rPr>
          <w:rFonts w:ascii="Times New Roman" w:hAnsi="Times New Roman" w:cs="Times New Roman"/>
          <w:sz w:val="28"/>
          <w:szCs w:val="28"/>
        </w:rPr>
        <w:t xml:space="preserve"> в подготовке и выполнении</w:t>
      </w:r>
      <w:bookmarkStart w:id="0" w:name="_GoBack"/>
      <w:bookmarkEnd w:id="0"/>
      <w:r w:rsidRPr="007B48FB">
        <w:rPr>
          <w:rFonts w:ascii="Times New Roman" w:hAnsi="Times New Roman" w:cs="Times New Roman"/>
          <w:sz w:val="28"/>
          <w:szCs w:val="28"/>
        </w:rPr>
        <w:t xml:space="preserve"> поручений, а также поручать выполнение дел в сфере интересов;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Обучать подростка правильно планировать свой день;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Вовлекать в кружковую деятельность с учетом интересов и склонностей подростка;</w:t>
      </w:r>
    </w:p>
    <w:p w:rsidR="000B114D" w:rsidRPr="007B48FB" w:rsidRDefault="00761B5A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В индивидуальной работе с подростком демонстрировать значимость общения и проявлять личный интерес к теме разговора</w:t>
      </w:r>
      <w:r w:rsidR="000B114D" w:rsidRPr="007B48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 xml:space="preserve">Привлечение подростка к активной общественной деятельности в жизни </w:t>
      </w:r>
      <w:r w:rsidR="004D3049" w:rsidRPr="007B48FB">
        <w:rPr>
          <w:rFonts w:ascii="Times New Roman" w:hAnsi="Times New Roman" w:cs="Times New Roman"/>
          <w:sz w:val="28"/>
          <w:szCs w:val="28"/>
        </w:rPr>
        <w:t>колледжа (лицея)</w:t>
      </w:r>
      <w:r w:rsidRPr="007B48FB">
        <w:rPr>
          <w:rFonts w:ascii="Times New Roman" w:hAnsi="Times New Roman" w:cs="Times New Roman"/>
          <w:sz w:val="28"/>
          <w:szCs w:val="28"/>
        </w:rPr>
        <w:t xml:space="preserve"> и в коллективе сверстников; 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 xml:space="preserve">Поддерживать лидерские </w:t>
      </w:r>
      <w:r w:rsidR="00391C12" w:rsidRPr="007B48FB">
        <w:rPr>
          <w:rFonts w:ascii="Times New Roman" w:hAnsi="Times New Roman" w:cs="Times New Roman"/>
          <w:sz w:val="28"/>
          <w:szCs w:val="28"/>
        </w:rPr>
        <w:t>качества</w:t>
      </w:r>
      <w:r w:rsidRPr="007B48FB">
        <w:rPr>
          <w:rFonts w:ascii="Times New Roman" w:hAnsi="Times New Roman" w:cs="Times New Roman"/>
          <w:sz w:val="28"/>
          <w:szCs w:val="28"/>
        </w:rPr>
        <w:t>, помогать, направлять в деловом и личностном плане;</w:t>
      </w:r>
    </w:p>
    <w:p w:rsidR="000B114D" w:rsidRPr="007B48FB" w:rsidRDefault="000B114D" w:rsidP="000B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FB">
        <w:rPr>
          <w:rFonts w:ascii="Times New Roman" w:hAnsi="Times New Roman" w:cs="Times New Roman"/>
          <w:sz w:val="28"/>
          <w:szCs w:val="28"/>
        </w:rPr>
        <w:t>Создание условий для п</w:t>
      </w:r>
      <w:r w:rsidR="004D3049" w:rsidRPr="007B48FB">
        <w:rPr>
          <w:rFonts w:ascii="Times New Roman" w:hAnsi="Times New Roman" w:cs="Times New Roman"/>
          <w:sz w:val="28"/>
          <w:szCs w:val="28"/>
        </w:rPr>
        <w:t>роявления инициативы.</w:t>
      </w:r>
    </w:p>
    <w:p w:rsidR="00CC5236" w:rsidRPr="007B48FB" w:rsidRDefault="00CC5236">
      <w:pPr>
        <w:rPr>
          <w:sz w:val="28"/>
          <w:szCs w:val="28"/>
        </w:rPr>
      </w:pPr>
    </w:p>
    <w:sectPr w:rsidR="00CC5236" w:rsidRPr="007B48FB" w:rsidSect="000B2F4F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4D"/>
    <w:rsid w:val="000866BD"/>
    <w:rsid w:val="000B114D"/>
    <w:rsid w:val="00123A3C"/>
    <w:rsid w:val="0023482E"/>
    <w:rsid w:val="00235C4B"/>
    <w:rsid w:val="002E4728"/>
    <w:rsid w:val="002E4EE1"/>
    <w:rsid w:val="00391C12"/>
    <w:rsid w:val="00403C31"/>
    <w:rsid w:val="004D3049"/>
    <w:rsid w:val="00761B5A"/>
    <w:rsid w:val="007B48FB"/>
    <w:rsid w:val="008F5A58"/>
    <w:rsid w:val="00B360D2"/>
    <w:rsid w:val="00CC5236"/>
    <w:rsid w:val="00CD642C"/>
    <w:rsid w:val="00D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14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14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2019-07-10T10:03:00Z</cp:lastPrinted>
  <dcterms:created xsi:type="dcterms:W3CDTF">2021-09-14T12:58:00Z</dcterms:created>
  <dcterms:modified xsi:type="dcterms:W3CDTF">2021-09-16T06:13:00Z</dcterms:modified>
</cp:coreProperties>
</file>