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7FF" w:rsidRDefault="001B07FF" w:rsidP="001B07FF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6B2830" w:rsidRDefault="006B2830" w:rsidP="001B07F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Опросник для  классных руководителей, педагогов УОСО, кураторов групп </w:t>
      </w:r>
      <w:r w:rsidR="001B07FF">
        <w:rPr>
          <w:rFonts w:ascii="Times New Roman" w:hAnsi="Times New Roman" w:cs="Times New Roman"/>
          <w:b/>
          <w:sz w:val="28"/>
          <w:szCs w:val="28"/>
        </w:rPr>
        <w:t>УПТО, УССО</w:t>
      </w:r>
      <w:r>
        <w:rPr>
          <w:rFonts w:ascii="Times New Roman" w:hAnsi="Times New Roman" w:cs="Times New Roman"/>
          <w:b/>
          <w:sz w:val="28"/>
          <w:szCs w:val="28"/>
        </w:rPr>
        <w:t xml:space="preserve">, мастеров </w:t>
      </w:r>
      <w:r w:rsidR="001B07FF">
        <w:rPr>
          <w:rFonts w:ascii="Times New Roman" w:hAnsi="Times New Roman" w:cs="Times New Roman"/>
          <w:b/>
          <w:sz w:val="28"/>
          <w:szCs w:val="28"/>
        </w:rPr>
        <w:t>производственного обучения</w:t>
      </w:r>
    </w:p>
    <w:p w:rsidR="006B2830" w:rsidRDefault="006B2830" w:rsidP="006B28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выявление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нуждающихся в психологической помощи.</w:t>
      </w:r>
    </w:p>
    <w:p w:rsidR="006B2830" w:rsidRDefault="006B2830" w:rsidP="006B283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Ход выполнения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B2830" w:rsidRDefault="006B2830" w:rsidP="006B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Педагогу предлагается визуально оценить самочувствие (состояние, изменение состояния) обучающегося согласно инструкции, внести данные в сводную таблицу, подсчитать результат по каждому обучающемуся, на основании чего сделать вывод для дальнейшей работы. Методику можно использовать с целью динамики развития и сравнительного анализа.</w:t>
      </w:r>
    </w:p>
    <w:p w:rsidR="006B2830" w:rsidRDefault="006B2830" w:rsidP="006B28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Инструкция</w:t>
      </w:r>
      <w:r>
        <w:rPr>
          <w:rFonts w:ascii="Times New Roman" w:hAnsi="Times New Roman" w:cs="Times New Roman"/>
          <w:sz w:val="28"/>
          <w:szCs w:val="28"/>
        </w:rPr>
        <w:t>: Вам предлагается ответить на вопросы относительно каждого обучающегося класса (группы) и внести ответы в сводную таблицу, отметив их соответствующей цифрой:</w:t>
      </w:r>
    </w:p>
    <w:p w:rsidR="006B2830" w:rsidRDefault="006B2830" w:rsidP="006B283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6B2830" w:rsidRDefault="006B2830" w:rsidP="006B2830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Для вопросов 1–13: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B2830" w:rsidRDefault="006B2830" w:rsidP="006B283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– если можно утверждать «да»;</w:t>
      </w:r>
    </w:p>
    <w:p w:rsidR="006B2830" w:rsidRDefault="006B2830" w:rsidP="006B283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 – «скорее да, чем нет»;</w:t>
      </w:r>
    </w:p>
    <w:p w:rsidR="006B2830" w:rsidRDefault="006B2830" w:rsidP="006B283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– «скорее нет, чем да»;</w:t>
      </w:r>
    </w:p>
    <w:p w:rsidR="006B2830" w:rsidRDefault="006B2830" w:rsidP="006B283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 xml:space="preserve"> – если можно утверждать «нет».</w:t>
      </w:r>
    </w:p>
    <w:p w:rsidR="006B2830" w:rsidRDefault="006B2830" w:rsidP="006B283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Для вопроса 14:</w:t>
      </w:r>
    </w:p>
    <w:p w:rsidR="006B2830" w:rsidRDefault="006B2830" w:rsidP="006B283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– если можно утверждать «нет»; </w:t>
      </w:r>
    </w:p>
    <w:p w:rsidR="006B2830" w:rsidRDefault="006B2830" w:rsidP="006B283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 – «скорее нет, чем да»;</w:t>
      </w:r>
    </w:p>
    <w:p w:rsidR="006B2830" w:rsidRDefault="006B2830" w:rsidP="006B283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– «скорее да, чем нет»;</w:t>
      </w:r>
    </w:p>
    <w:p w:rsidR="006B2830" w:rsidRPr="001B07FF" w:rsidRDefault="006B2830" w:rsidP="001B07FF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 xml:space="preserve"> – если можно утверждать «да».</w:t>
      </w:r>
    </w:p>
    <w:p w:rsidR="006B2830" w:rsidRDefault="006B2830" w:rsidP="006B2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Охотно ли, с интересом 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посещает учебные занятия?</w:t>
      </w:r>
    </w:p>
    <w:p w:rsidR="006B2830" w:rsidRDefault="006B2830" w:rsidP="006B2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Достаточно ли серьезно относится к обучению?</w:t>
      </w:r>
    </w:p>
    <w:p w:rsidR="006B2830" w:rsidRDefault="006B2830" w:rsidP="006B2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Переживает ли за свои успехи и неуспехи?</w:t>
      </w:r>
    </w:p>
    <w:p w:rsidR="006B2830" w:rsidRDefault="006B2830" w:rsidP="006B2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Стремиться ли </w:t>
      </w:r>
      <w:r w:rsidR="001B07FF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улучшению своих успехов?</w:t>
      </w:r>
    </w:p>
    <w:p w:rsidR="006B2830" w:rsidRDefault="006B2830" w:rsidP="006B2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Активен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 на занятиях?</w:t>
      </w:r>
    </w:p>
    <w:p w:rsidR="006B2830" w:rsidRDefault="006B2830" w:rsidP="006B2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Вполне ли дисциплинирован?</w:t>
      </w:r>
    </w:p>
    <w:p w:rsidR="006B2830" w:rsidRDefault="006B2830" w:rsidP="006B2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Отвечает ли работоспособность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предъявляемым требованиям?</w:t>
      </w:r>
    </w:p>
    <w:p w:rsidR="006B2830" w:rsidRDefault="006B2830" w:rsidP="006B2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Достаточно ли обучающийся контактен?</w:t>
      </w:r>
    </w:p>
    <w:p w:rsidR="006B2830" w:rsidRDefault="006B2830" w:rsidP="006B2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Легко ли откликается на воспитательные взаимодействия?</w:t>
      </w:r>
    </w:p>
    <w:p w:rsidR="006B2830" w:rsidRDefault="006B2830" w:rsidP="006B2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Хорошо ли складываются его отношения с одноклассниками?</w:t>
      </w:r>
    </w:p>
    <w:p w:rsidR="006B2830" w:rsidRDefault="006B2830" w:rsidP="006B2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Можете ли Вы опереться в работе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помощь его родителей (иных родственников)?</w:t>
      </w:r>
    </w:p>
    <w:p w:rsidR="006B2830" w:rsidRDefault="006B2830" w:rsidP="006B2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Легко 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откликается на предлагаемую помощь?</w:t>
      </w:r>
    </w:p>
    <w:p w:rsidR="006B2830" w:rsidRDefault="006B2830" w:rsidP="006B2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Вполне ли удовлетворительно усваивает программные знания, умения, навыки?</w:t>
      </w:r>
    </w:p>
    <w:p w:rsidR="006B2830" w:rsidRDefault="006B2830" w:rsidP="006B2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Нуждается 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дополнительной индивидуальной помощи?</w:t>
      </w:r>
    </w:p>
    <w:p w:rsidR="006B2830" w:rsidRDefault="006B2830" w:rsidP="006B2830">
      <w:pPr>
        <w:spacing w:after="0" w:line="240" w:lineRule="auto"/>
        <w:rPr>
          <w:rFonts w:ascii="Times New Roman" w:hAnsi="Times New Roman" w:cs="Times New Roman"/>
          <w:sz w:val="32"/>
          <w:szCs w:val="32"/>
        </w:rPr>
        <w:sectPr w:rsidR="006B2830">
          <w:pgSz w:w="11906" w:h="16838"/>
          <w:pgMar w:top="1134" w:right="1701" w:bottom="1134" w:left="850" w:header="708" w:footer="708" w:gutter="0"/>
          <w:cols w:space="720"/>
        </w:sectPr>
      </w:pPr>
    </w:p>
    <w:p w:rsidR="006B2830" w:rsidRDefault="006B2830" w:rsidP="006B28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СВОДНАЯ ТАБЛИЦА</w:t>
      </w:r>
    </w:p>
    <w:p w:rsidR="006B2830" w:rsidRDefault="006B2830" w:rsidP="006B28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нуждающихся в психологической помощи</w:t>
      </w:r>
    </w:p>
    <w:p w:rsidR="006B2830" w:rsidRDefault="006B2830" w:rsidP="006B2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УО _____________________________________Класс (группа)  ____________ </w:t>
      </w:r>
    </w:p>
    <w:p w:rsidR="006B2830" w:rsidRDefault="006B2830" w:rsidP="006B28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 _________________________       _________________</w:t>
      </w:r>
    </w:p>
    <w:p w:rsidR="006B2830" w:rsidRDefault="006B2830" w:rsidP="006B283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Ф.И.О.                                                                   подпись</w:t>
      </w:r>
    </w:p>
    <w:p w:rsidR="006B2830" w:rsidRDefault="006B2830" w:rsidP="006B28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заполнения: ________________________</w:t>
      </w:r>
    </w:p>
    <w:p w:rsidR="006B2830" w:rsidRDefault="006B2830" w:rsidP="006B28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2548"/>
        <w:gridCol w:w="325"/>
        <w:gridCol w:w="383"/>
        <w:gridCol w:w="293"/>
        <w:gridCol w:w="336"/>
        <w:gridCol w:w="364"/>
        <w:gridCol w:w="308"/>
        <w:gridCol w:w="336"/>
        <w:gridCol w:w="348"/>
        <w:gridCol w:w="428"/>
        <w:gridCol w:w="456"/>
        <w:gridCol w:w="456"/>
        <w:gridCol w:w="456"/>
        <w:gridCol w:w="456"/>
        <w:gridCol w:w="456"/>
        <w:gridCol w:w="841"/>
        <w:gridCol w:w="843"/>
      </w:tblGrid>
      <w:tr w:rsidR="006B2830" w:rsidTr="001B07FF">
        <w:trPr>
          <w:trHeight w:val="9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Фамилия, имя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обучающегося</w:t>
            </w:r>
            <w:proofErr w:type="gramEnd"/>
          </w:p>
        </w:tc>
        <w:tc>
          <w:tcPr>
            <w:tcW w:w="708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Изучаемые факторы </w:t>
            </w:r>
          </w:p>
        </w:tc>
      </w:tr>
      <w:tr w:rsidR="006B2830" w:rsidTr="001B07FF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прим</w:t>
            </w:r>
          </w:p>
        </w:tc>
      </w:tr>
      <w:tr w:rsidR="006B2830" w:rsidTr="001B07F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B2830" w:rsidTr="001B07F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B2830" w:rsidTr="001B07F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B2830" w:rsidTr="001B07F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B2830" w:rsidTr="001B07F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B2830" w:rsidTr="001B07F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B2830" w:rsidTr="001B07F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B2830" w:rsidTr="001B07F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830" w:rsidRDefault="006B2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:rsidR="006B2830" w:rsidRDefault="006B2830" w:rsidP="006B28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830" w:rsidRDefault="006B2830" w:rsidP="006B28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/ выводы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7905"/>
        <w:gridCol w:w="1275"/>
        <w:gridCol w:w="709"/>
      </w:tblGrid>
      <w:tr w:rsidR="006B2830" w:rsidTr="006B283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0" w:rsidRDefault="006B28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30" w:rsidRDefault="006B28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30" w:rsidRDefault="006B28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6B2830" w:rsidTr="006B283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30" w:rsidRDefault="006B283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0–14 – не требует повышенного внимания со стороны педагогов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0" w:rsidRDefault="006B28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0" w:rsidRDefault="006B28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830" w:rsidTr="006B283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30" w:rsidRDefault="006B283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15–28 – требует повышенного внимания со стороны педагогов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0" w:rsidRDefault="006B28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0" w:rsidRDefault="006B28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2830" w:rsidTr="006B2830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830" w:rsidRDefault="006B283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29–42 – нуждается в реальной психологической помощи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0" w:rsidRDefault="006B28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30" w:rsidRDefault="006B28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B2830" w:rsidRDefault="006B2830" w:rsidP="006B28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</w:t>
      </w:r>
    </w:p>
    <w:p w:rsidR="006B2830" w:rsidRDefault="006B2830" w:rsidP="006B2830">
      <w:pPr>
        <w:tabs>
          <w:tab w:val="left" w:pos="3930"/>
          <w:tab w:val="left" w:pos="57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:rsidR="006B2830" w:rsidRDefault="006B2830" w:rsidP="006B283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Обработка полученных данных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B2830" w:rsidRDefault="006B2830" w:rsidP="006B28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Подсчитав результаты по каждому обучающемуся, сделать вывод для дальнейшей работы согласно приведенной интерпретации.</w:t>
      </w:r>
    </w:p>
    <w:p w:rsidR="006B2830" w:rsidRDefault="006B2830" w:rsidP="006B2830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Интерпретация результатов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B2830" w:rsidRDefault="006B2830" w:rsidP="006B28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0–14</w:t>
      </w:r>
      <w:r>
        <w:rPr>
          <w:rFonts w:ascii="Times New Roman" w:hAnsi="Times New Roman" w:cs="Times New Roman"/>
          <w:sz w:val="28"/>
          <w:szCs w:val="28"/>
        </w:rPr>
        <w:t xml:space="preserve"> баллов – не требует повышенного внимания со стороны педагогов (социально-педагогическ</w:t>
      </w:r>
      <w:r w:rsidR="008301FC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1FC">
        <w:rPr>
          <w:rFonts w:ascii="Times New Roman" w:hAnsi="Times New Roman" w:cs="Times New Roman"/>
          <w:sz w:val="28"/>
          <w:szCs w:val="28"/>
        </w:rPr>
        <w:t>поддержка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1FC">
        <w:rPr>
          <w:rFonts w:ascii="Times New Roman" w:hAnsi="Times New Roman" w:cs="Times New Roman"/>
          <w:sz w:val="28"/>
          <w:szCs w:val="28"/>
        </w:rPr>
        <w:t>и психологическая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1FC">
        <w:rPr>
          <w:rFonts w:ascii="Times New Roman" w:hAnsi="Times New Roman" w:cs="Times New Roman"/>
          <w:sz w:val="28"/>
          <w:szCs w:val="28"/>
        </w:rPr>
        <w:t xml:space="preserve">оказываются </w:t>
      </w:r>
      <w:r>
        <w:rPr>
          <w:rFonts w:ascii="Times New Roman" w:hAnsi="Times New Roman" w:cs="Times New Roman"/>
          <w:sz w:val="28"/>
          <w:szCs w:val="28"/>
        </w:rPr>
        <w:t>в рамках целевой работы с классом (группой);</w:t>
      </w:r>
    </w:p>
    <w:p w:rsidR="006B2830" w:rsidRDefault="006B2830" w:rsidP="00830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15–28 баллов – требует повышенного внимания со стороны педагогов (работу строить с учетом выявленных уязвимых факторов);</w:t>
      </w:r>
    </w:p>
    <w:p w:rsidR="006B2830" w:rsidRDefault="006B2830" w:rsidP="006B28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29–42  – нуждается в реальной психологической помощи (целесообразно обратиться за помощью к педагогу-психологу для проведения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дополнительных диагностических исследований личностной и поведенческой сферы и организации индивидуального сопровождения). </w:t>
      </w:r>
    </w:p>
    <w:p w:rsidR="006B2830" w:rsidRDefault="006B2830" w:rsidP="006B28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B2830" w:rsidRDefault="006B2830" w:rsidP="006B2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пограничных показателях целесообразно обращать внимание на факторы повышенного риска и соотносить их значимость с выявленным результатом;</w:t>
      </w:r>
    </w:p>
    <w:p w:rsidR="00F81903" w:rsidRDefault="006B2830" w:rsidP="00F81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обращать внимание на наличие противоречий между общим результатом и фактором 14, при необходимости беседовать с </w:t>
      </w:r>
      <w:r w:rsidR="00F81903">
        <w:rPr>
          <w:rFonts w:ascii="Times New Roman" w:hAnsi="Times New Roman" w:cs="Times New Roman"/>
          <w:sz w:val="28"/>
          <w:szCs w:val="28"/>
        </w:rPr>
        <w:t>родителями и другими педагогами;</w:t>
      </w:r>
    </w:p>
    <w:p w:rsidR="00F81903" w:rsidRDefault="00F81903" w:rsidP="00F81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проводить </w:t>
      </w:r>
      <w:r w:rsidR="00FB2C0A">
        <w:rPr>
          <w:rFonts w:ascii="Times New Roman" w:hAnsi="Times New Roman" w:cs="Times New Roman"/>
          <w:sz w:val="28"/>
          <w:szCs w:val="28"/>
        </w:rPr>
        <w:t xml:space="preserve">периодически </w:t>
      </w:r>
      <w:r>
        <w:rPr>
          <w:rFonts w:ascii="Times New Roman" w:hAnsi="Times New Roman" w:cs="Times New Roman"/>
          <w:sz w:val="28"/>
          <w:szCs w:val="28"/>
        </w:rPr>
        <w:t>с целью сравнительной динамики</w:t>
      </w:r>
      <w:r w:rsidR="00FB2C0A">
        <w:rPr>
          <w:rFonts w:ascii="Times New Roman" w:hAnsi="Times New Roman" w:cs="Times New Roman"/>
          <w:sz w:val="28"/>
          <w:szCs w:val="28"/>
        </w:rPr>
        <w:t>.</w:t>
      </w:r>
    </w:p>
    <w:p w:rsidR="00FB2C0A" w:rsidRDefault="00FB2C0A" w:rsidP="003F43DE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F43DE" w:rsidRDefault="003F43DE" w:rsidP="003F43DE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отчета</w:t>
      </w:r>
      <w:r w:rsidR="00587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AC1" w:rsidRDefault="00D85AC1" w:rsidP="00F819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отделов по образованию</w:t>
      </w:r>
      <w:r w:rsidR="00F81903">
        <w:rPr>
          <w:rFonts w:ascii="Times New Roman" w:hAnsi="Times New Roman" w:cs="Times New Roman"/>
          <w:sz w:val="28"/>
          <w:szCs w:val="28"/>
        </w:rPr>
        <w:t xml:space="preserve"> / учреждений общего среднего образования  областного подчинения</w:t>
      </w:r>
    </w:p>
    <w:p w:rsidR="00D85AC1" w:rsidRDefault="00D85AC1" w:rsidP="00D85A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района</w:t>
      </w:r>
      <w:r w:rsidR="00F81903">
        <w:rPr>
          <w:rFonts w:ascii="Times New Roman" w:hAnsi="Times New Roman" w:cs="Times New Roman"/>
          <w:sz w:val="28"/>
          <w:szCs w:val="28"/>
        </w:rPr>
        <w:t xml:space="preserve"> / УО 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F81903">
        <w:rPr>
          <w:rFonts w:ascii="Times New Roman" w:hAnsi="Times New Roman" w:cs="Times New Roman"/>
          <w:sz w:val="28"/>
          <w:szCs w:val="28"/>
        </w:rPr>
        <w:t>__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1701"/>
        <w:gridCol w:w="1701"/>
        <w:gridCol w:w="1559"/>
        <w:gridCol w:w="2375"/>
      </w:tblGrid>
      <w:tr w:rsidR="00D85AC1" w:rsidTr="00D85AC1">
        <w:tc>
          <w:tcPr>
            <w:tcW w:w="2235" w:type="dxa"/>
            <w:gridSpan w:val="2"/>
            <w:vMerge w:val="restart"/>
          </w:tcPr>
          <w:p w:rsidR="00D85AC1" w:rsidRPr="00587E8B" w:rsidRDefault="00D85AC1" w:rsidP="00587E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E8B">
              <w:rPr>
                <w:rFonts w:ascii="Times New Roman" w:hAnsi="Times New Roman" w:cs="Times New Roman"/>
                <w:sz w:val="26"/>
                <w:szCs w:val="26"/>
              </w:rPr>
              <w:t xml:space="preserve">Кол-во </w:t>
            </w:r>
            <w:proofErr w:type="gramStart"/>
            <w:r w:rsidRPr="00587E8B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4961" w:type="dxa"/>
            <w:gridSpan w:val="3"/>
          </w:tcPr>
          <w:p w:rsidR="00D85AC1" w:rsidRPr="00587E8B" w:rsidRDefault="00D85AC1" w:rsidP="00D85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E8B">
              <w:rPr>
                <w:rFonts w:ascii="Times New Roman" w:hAnsi="Times New Roman" w:cs="Times New Roman"/>
                <w:sz w:val="26"/>
                <w:szCs w:val="26"/>
              </w:rPr>
              <w:t>Результаты опроса</w:t>
            </w:r>
          </w:p>
        </w:tc>
        <w:tc>
          <w:tcPr>
            <w:tcW w:w="2375" w:type="dxa"/>
            <w:vMerge w:val="restart"/>
          </w:tcPr>
          <w:p w:rsidR="00D85AC1" w:rsidRPr="00587E8B" w:rsidRDefault="00D85AC1" w:rsidP="00D85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E8B">
              <w:rPr>
                <w:rFonts w:ascii="Times New Roman" w:hAnsi="Times New Roman" w:cs="Times New Roman"/>
                <w:sz w:val="26"/>
                <w:szCs w:val="26"/>
              </w:rPr>
              <w:t>Принятые меры</w:t>
            </w:r>
          </w:p>
        </w:tc>
      </w:tr>
      <w:tr w:rsidR="00D85AC1" w:rsidTr="00D85AC1">
        <w:tc>
          <w:tcPr>
            <w:tcW w:w="2235" w:type="dxa"/>
            <w:gridSpan w:val="2"/>
            <w:vMerge/>
          </w:tcPr>
          <w:p w:rsidR="00D85AC1" w:rsidRDefault="00D85AC1" w:rsidP="003F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5AC1" w:rsidRPr="00587E8B" w:rsidRDefault="00D85AC1" w:rsidP="00D85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E8B">
              <w:rPr>
                <w:rFonts w:ascii="Times New Roman" w:hAnsi="Times New Roman" w:cs="Times New Roman"/>
                <w:sz w:val="26"/>
                <w:szCs w:val="26"/>
              </w:rPr>
              <w:t>не требуют повышенного внимания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 стороны педагогов</w:t>
            </w:r>
          </w:p>
        </w:tc>
        <w:tc>
          <w:tcPr>
            <w:tcW w:w="1701" w:type="dxa"/>
          </w:tcPr>
          <w:p w:rsidR="00D85AC1" w:rsidRPr="00587E8B" w:rsidRDefault="00D85AC1" w:rsidP="00D85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E8B">
              <w:rPr>
                <w:rFonts w:ascii="Times New Roman" w:hAnsi="Times New Roman" w:cs="Times New Roman"/>
                <w:sz w:val="26"/>
                <w:szCs w:val="26"/>
              </w:rPr>
              <w:t xml:space="preserve">требуют повышенного внимания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 стороны педагогов</w:t>
            </w:r>
          </w:p>
        </w:tc>
        <w:tc>
          <w:tcPr>
            <w:tcW w:w="1559" w:type="dxa"/>
          </w:tcPr>
          <w:p w:rsidR="00D85AC1" w:rsidRPr="00587E8B" w:rsidRDefault="00D85AC1" w:rsidP="00D85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E8B">
              <w:rPr>
                <w:rFonts w:ascii="Times New Roman" w:hAnsi="Times New Roman" w:cs="Times New Roman"/>
                <w:sz w:val="26"/>
                <w:szCs w:val="26"/>
              </w:rPr>
              <w:t xml:space="preserve">нуждаются в реальной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психолог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омощи</w:t>
            </w:r>
          </w:p>
        </w:tc>
        <w:tc>
          <w:tcPr>
            <w:tcW w:w="2375" w:type="dxa"/>
            <w:vMerge/>
          </w:tcPr>
          <w:p w:rsidR="00D85AC1" w:rsidRDefault="00D85AC1" w:rsidP="00D8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8B" w:rsidTr="00D85AC1">
        <w:tc>
          <w:tcPr>
            <w:tcW w:w="1242" w:type="dxa"/>
          </w:tcPr>
          <w:p w:rsidR="003F43DE" w:rsidRPr="008301FC" w:rsidRDefault="003F43DE" w:rsidP="005F58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1FC">
              <w:rPr>
                <w:rFonts w:ascii="Times New Roman" w:hAnsi="Times New Roman" w:cs="Times New Roman"/>
                <w:sz w:val="26"/>
                <w:szCs w:val="26"/>
              </w:rPr>
              <w:t>5–</w:t>
            </w:r>
            <w:r w:rsidR="00D85AC1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proofErr w:type="spellStart"/>
            <w:r w:rsidR="00D85AC1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="00D85A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:rsidR="003F43DE" w:rsidRDefault="003F43DE" w:rsidP="003F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F43DE" w:rsidRDefault="003F43DE" w:rsidP="003F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F43DE" w:rsidRDefault="003F43DE" w:rsidP="003F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43DE" w:rsidRDefault="003F43DE" w:rsidP="003F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3F43DE" w:rsidRDefault="003F43DE" w:rsidP="003F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8B" w:rsidTr="00D85AC1">
        <w:tc>
          <w:tcPr>
            <w:tcW w:w="1242" w:type="dxa"/>
          </w:tcPr>
          <w:p w:rsidR="003F43DE" w:rsidRPr="008301FC" w:rsidRDefault="00587E8B" w:rsidP="00D85A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01FC">
              <w:rPr>
                <w:rFonts w:ascii="Times New Roman" w:hAnsi="Times New Roman" w:cs="Times New Roman"/>
                <w:sz w:val="26"/>
                <w:szCs w:val="26"/>
              </w:rPr>
              <w:t xml:space="preserve">9–11 </w:t>
            </w:r>
            <w:proofErr w:type="spellStart"/>
            <w:r w:rsidR="00D85AC1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="00D85A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3" w:type="dxa"/>
          </w:tcPr>
          <w:p w:rsidR="003F43DE" w:rsidRDefault="003F43DE" w:rsidP="003F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F43DE" w:rsidRDefault="003F43DE" w:rsidP="003F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F43DE" w:rsidRDefault="003F43DE" w:rsidP="003F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43DE" w:rsidRDefault="003F43DE" w:rsidP="003F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3F43DE" w:rsidRDefault="003F43DE" w:rsidP="003F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8B" w:rsidTr="00D85AC1">
        <w:tc>
          <w:tcPr>
            <w:tcW w:w="1242" w:type="dxa"/>
          </w:tcPr>
          <w:p w:rsidR="003F43DE" w:rsidRPr="008301FC" w:rsidRDefault="00587E8B" w:rsidP="00587E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301FC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993" w:type="dxa"/>
          </w:tcPr>
          <w:p w:rsidR="003F43DE" w:rsidRDefault="003F43DE" w:rsidP="003F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F43DE" w:rsidRDefault="003F43DE" w:rsidP="003F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F43DE" w:rsidRDefault="003F43DE" w:rsidP="003F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43DE" w:rsidRDefault="003F43DE" w:rsidP="003F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3F43DE" w:rsidRDefault="003F43DE" w:rsidP="003F4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43DE" w:rsidRDefault="003F43DE" w:rsidP="003F43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AC1" w:rsidRDefault="00D85AC1" w:rsidP="00F819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F81903">
        <w:rPr>
          <w:rFonts w:ascii="Times New Roman" w:hAnsi="Times New Roman" w:cs="Times New Roman"/>
          <w:sz w:val="28"/>
          <w:szCs w:val="28"/>
        </w:rPr>
        <w:t xml:space="preserve">учреждений образования, реализующих образовательные программы профессионально-технического и среднего специального образования </w:t>
      </w:r>
    </w:p>
    <w:p w:rsidR="00F81903" w:rsidRDefault="00F81903" w:rsidP="003F43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УО _________________________________________________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49"/>
        <w:gridCol w:w="1186"/>
        <w:gridCol w:w="1701"/>
        <w:gridCol w:w="1701"/>
        <w:gridCol w:w="1559"/>
        <w:gridCol w:w="2375"/>
      </w:tblGrid>
      <w:tr w:rsidR="00D85AC1" w:rsidRPr="00587E8B" w:rsidTr="00D85AC1">
        <w:tc>
          <w:tcPr>
            <w:tcW w:w="2235" w:type="dxa"/>
            <w:gridSpan w:val="2"/>
            <w:vMerge w:val="restart"/>
          </w:tcPr>
          <w:p w:rsidR="00D85AC1" w:rsidRPr="00587E8B" w:rsidRDefault="00D85AC1" w:rsidP="00D85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E8B">
              <w:rPr>
                <w:rFonts w:ascii="Times New Roman" w:hAnsi="Times New Roman" w:cs="Times New Roman"/>
                <w:sz w:val="26"/>
                <w:szCs w:val="26"/>
              </w:rPr>
              <w:t xml:space="preserve">Кол-во </w:t>
            </w:r>
            <w:proofErr w:type="gramStart"/>
            <w:r w:rsidRPr="00587E8B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4961" w:type="dxa"/>
            <w:gridSpan w:val="3"/>
          </w:tcPr>
          <w:p w:rsidR="00D85AC1" w:rsidRPr="00587E8B" w:rsidRDefault="00D85AC1" w:rsidP="00D85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E8B">
              <w:rPr>
                <w:rFonts w:ascii="Times New Roman" w:hAnsi="Times New Roman" w:cs="Times New Roman"/>
                <w:sz w:val="26"/>
                <w:szCs w:val="26"/>
              </w:rPr>
              <w:t>Результаты опроса</w:t>
            </w:r>
          </w:p>
        </w:tc>
        <w:tc>
          <w:tcPr>
            <w:tcW w:w="2375" w:type="dxa"/>
            <w:vMerge w:val="restart"/>
          </w:tcPr>
          <w:p w:rsidR="00D85AC1" w:rsidRPr="00587E8B" w:rsidRDefault="00D85AC1" w:rsidP="00D85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E8B">
              <w:rPr>
                <w:rFonts w:ascii="Times New Roman" w:hAnsi="Times New Roman" w:cs="Times New Roman"/>
                <w:sz w:val="26"/>
                <w:szCs w:val="26"/>
              </w:rPr>
              <w:t>Принятые меры</w:t>
            </w:r>
          </w:p>
        </w:tc>
      </w:tr>
      <w:tr w:rsidR="00D85AC1" w:rsidTr="00D85AC1">
        <w:tc>
          <w:tcPr>
            <w:tcW w:w="2235" w:type="dxa"/>
            <w:gridSpan w:val="2"/>
            <w:vMerge/>
          </w:tcPr>
          <w:p w:rsidR="00D85AC1" w:rsidRDefault="00D85AC1" w:rsidP="00D8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5AC1" w:rsidRPr="00587E8B" w:rsidRDefault="00D85AC1" w:rsidP="00D85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E8B">
              <w:rPr>
                <w:rFonts w:ascii="Times New Roman" w:hAnsi="Times New Roman" w:cs="Times New Roman"/>
                <w:sz w:val="26"/>
                <w:szCs w:val="26"/>
              </w:rPr>
              <w:t>не требуют повышенного внимания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 стороны педагогов</w:t>
            </w:r>
          </w:p>
        </w:tc>
        <w:tc>
          <w:tcPr>
            <w:tcW w:w="1701" w:type="dxa"/>
          </w:tcPr>
          <w:p w:rsidR="00D85AC1" w:rsidRPr="00587E8B" w:rsidRDefault="00D85AC1" w:rsidP="00D85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E8B">
              <w:rPr>
                <w:rFonts w:ascii="Times New Roman" w:hAnsi="Times New Roman" w:cs="Times New Roman"/>
                <w:sz w:val="26"/>
                <w:szCs w:val="26"/>
              </w:rPr>
              <w:t xml:space="preserve">требуют повышенного внимания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 стороны педагогов</w:t>
            </w:r>
          </w:p>
        </w:tc>
        <w:tc>
          <w:tcPr>
            <w:tcW w:w="1559" w:type="dxa"/>
          </w:tcPr>
          <w:p w:rsidR="00D85AC1" w:rsidRPr="00587E8B" w:rsidRDefault="00D85AC1" w:rsidP="00D85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E8B">
              <w:rPr>
                <w:rFonts w:ascii="Times New Roman" w:hAnsi="Times New Roman" w:cs="Times New Roman"/>
                <w:sz w:val="26"/>
                <w:szCs w:val="26"/>
              </w:rPr>
              <w:t xml:space="preserve">нуждаются в реальной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психолог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омощи</w:t>
            </w:r>
          </w:p>
        </w:tc>
        <w:tc>
          <w:tcPr>
            <w:tcW w:w="2375" w:type="dxa"/>
            <w:vMerge/>
          </w:tcPr>
          <w:p w:rsidR="00D85AC1" w:rsidRDefault="00D85AC1" w:rsidP="00D8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AC1" w:rsidTr="00D85AC1">
        <w:tc>
          <w:tcPr>
            <w:tcW w:w="1049" w:type="dxa"/>
          </w:tcPr>
          <w:p w:rsidR="00D85AC1" w:rsidRPr="008301FC" w:rsidRDefault="00D85AC1" w:rsidP="00D85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1FC">
              <w:rPr>
                <w:rFonts w:ascii="Times New Roman" w:hAnsi="Times New Roman" w:cs="Times New Roman"/>
                <w:sz w:val="26"/>
                <w:szCs w:val="26"/>
              </w:rPr>
              <w:t>1 курс</w:t>
            </w:r>
          </w:p>
        </w:tc>
        <w:tc>
          <w:tcPr>
            <w:tcW w:w="1186" w:type="dxa"/>
          </w:tcPr>
          <w:p w:rsidR="00D85AC1" w:rsidRDefault="00D85AC1" w:rsidP="00D8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5AC1" w:rsidRDefault="00D85AC1" w:rsidP="00D8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5AC1" w:rsidRDefault="00D85AC1" w:rsidP="00D8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85AC1" w:rsidRDefault="00D85AC1" w:rsidP="00D8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D85AC1" w:rsidRDefault="00D85AC1" w:rsidP="00D8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AC1" w:rsidTr="00D85AC1">
        <w:tc>
          <w:tcPr>
            <w:tcW w:w="1049" w:type="dxa"/>
          </w:tcPr>
          <w:p w:rsidR="00D85AC1" w:rsidRPr="008301FC" w:rsidRDefault="00D85AC1" w:rsidP="00D85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1FC">
              <w:rPr>
                <w:rFonts w:ascii="Times New Roman" w:hAnsi="Times New Roman" w:cs="Times New Roman"/>
                <w:sz w:val="26"/>
                <w:szCs w:val="26"/>
              </w:rPr>
              <w:t>2 курс</w:t>
            </w:r>
          </w:p>
        </w:tc>
        <w:tc>
          <w:tcPr>
            <w:tcW w:w="1186" w:type="dxa"/>
          </w:tcPr>
          <w:p w:rsidR="00D85AC1" w:rsidRDefault="00D85AC1" w:rsidP="00D8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5AC1" w:rsidRDefault="00D85AC1" w:rsidP="00D8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5AC1" w:rsidRDefault="00D85AC1" w:rsidP="00D8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85AC1" w:rsidRDefault="00D85AC1" w:rsidP="00D8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D85AC1" w:rsidRDefault="00D85AC1" w:rsidP="00D8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AC1" w:rsidTr="00D85AC1">
        <w:tc>
          <w:tcPr>
            <w:tcW w:w="1049" w:type="dxa"/>
          </w:tcPr>
          <w:p w:rsidR="00D85AC1" w:rsidRPr="008301FC" w:rsidRDefault="00D85AC1" w:rsidP="00D85AC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301FC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186" w:type="dxa"/>
          </w:tcPr>
          <w:p w:rsidR="00D85AC1" w:rsidRDefault="00D85AC1" w:rsidP="00D8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5AC1" w:rsidRDefault="00D85AC1" w:rsidP="00D8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5AC1" w:rsidRDefault="00D85AC1" w:rsidP="00D8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85AC1" w:rsidRDefault="00D85AC1" w:rsidP="00D8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D85AC1" w:rsidRDefault="00D85AC1" w:rsidP="00D85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053C" w:rsidRDefault="00BB053C">
      <w:bookmarkStart w:id="0" w:name="_GoBack"/>
      <w:bookmarkEnd w:id="0"/>
    </w:p>
    <w:sectPr w:rsidR="00BB0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30"/>
    <w:rsid w:val="001B07FF"/>
    <w:rsid w:val="003F43DE"/>
    <w:rsid w:val="00587E8B"/>
    <w:rsid w:val="006B2830"/>
    <w:rsid w:val="008301FC"/>
    <w:rsid w:val="00B67A12"/>
    <w:rsid w:val="00BB053C"/>
    <w:rsid w:val="00C71D07"/>
    <w:rsid w:val="00D85AC1"/>
    <w:rsid w:val="00F81903"/>
    <w:rsid w:val="00FB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2025-01-21T07:19:00Z</cp:lastPrinted>
  <dcterms:created xsi:type="dcterms:W3CDTF">2025-01-20T13:58:00Z</dcterms:created>
  <dcterms:modified xsi:type="dcterms:W3CDTF">2025-01-21T07:45:00Z</dcterms:modified>
</cp:coreProperties>
</file>