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9A9" w:rsidRPr="00BD09A9" w:rsidRDefault="00BD09A9" w:rsidP="00BD09A9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D09A9">
        <w:rPr>
          <w:rFonts w:ascii="Times New Roman" w:hAnsi="Times New Roman" w:cs="Times New Roman"/>
          <w:b/>
          <w:bCs/>
          <w:sz w:val="32"/>
          <w:szCs w:val="32"/>
        </w:rPr>
        <w:t xml:space="preserve">КАРТА НАБЛЮДЕНИЯ </w:t>
      </w:r>
      <w:r w:rsidR="00EE475F">
        <w:rPr>
          <w:rFonts w:ascii="Times New Roman" w:hAnsi="Times New Roman" w:cs="Times New Roman"/>
          <w:b/>
          <w:bCs/>
          <w:sz w:val="32"/>
          <w:szCs w:val="32"/>
        </w:rPr>
        <w:t xml:space="preserve">за поведением </w:t>
      </w:r>
      <w:proofErr w:type="gramStart"/>
      <w:r w:rsidR="00EE475F">
        <w:rPr>
          <w:rFonts w:ascii="Times New Roman" w:hAnsi="Times New Roman" w:cs="Times New Roman"/>
          <w:b/>
          <w:bCs/>
          <w:sz w:val="32"/>
          <w:szCs w:val="32"/>
        </w:rPr>
        <w:t>обучающихся</w:t>
      </w:r>
      <w:proofErr w:type="gramEnd"/>
    </w:p>
    <w:p w:rsidR="00BD09A9" w:rsidRPr="00EE475F" w:rsidRDefault="00BD09A9" w:rsidP="00BD09A9">
      <w:pPr>
        <w:jc w:val="center"/>
        <w:rPr>
          <w:rFonts w:ascii="Times New Roman" w:hAnsi="Times New Roman" w:cs="Times New Roman"/>
          <w:sz w:val="28"/>
          <w:szCs w:val="28"/>
        </w:rPr>
      </w:pPr>
      <w:r w:rsidRPr="00EE475F">
        <w:rPr>
          <w:rFonts w:ascii="Times New Roman" w:hAnsi="Times New Roman" w:cs="Times New Roman"/>
          <w:bCs/>
          <w:sz w:val="28"/>
          <w:szCs w:val="28"/>
        </w:rPr>
        <w:t xml:space="preserve">(выявление подростков, склонных к </w:t>
      </w:r>
      <w:r w:rsidRPr="00EE475F">
        <w:rPr>
          <w:rFonts w:ascii="Times New Roman" w:hAnsi="Times New Roman" w:cs="Times New Roman"/>
          <w:bCs/>
          <w:sz w:val="28"/>
          <w:szCs w:val="28"/>
        </w:rPr>
        <w:t xml:space="preserve">совершению </w:t>
      </w:r>
      <w:proofErr w:type="spellStart"/>
      <w:r w:rsidRPr="00EE475F">
        <w:rPr>
          <w:rFonts w:ascii="Times New Roman" w:hAnsi="Times New Roman" w:cs="Times New Roman"/>
          <w:bCs/>
          <w:sz w:val="28"/>
          <w:szCs w:val="28"/>
        </w:rPr>
        <w:t>аутоагрессивных</w:t>
      </w:r>
      <w:proofErr w:type="spellEnd"/>
      <w:r w:rsidRPr="00EE475F">
        <w:rPr>
          <w:rFonts w:ascii="Times New Roman" w:hAnsi="Times New Roman" w:cs="Times New Roman"/>
          <w:bCs/>
          <w:sz w:val="28"/>
          <w:szCs w:val="28"/>
        </w:rPr>
        <w:t xml:space="preserve"> и суицидальных действий</w:t>
      </w:r>
      <w:r w:rsidRPr="00EE475F">
        <w:rPr>
          <w:rFonts w:ascii="Times New Roman" w:hAnsi="Times New Roman" w:cs="Times New Roman"/>
          <w:bCs/>
          <w:sz w:val="28"/>
          <w:szCs w:val="28"/>
        </w:rPr>
        <w:t>)</w:t>
      </w:r>
    </w:p>
    <w:p w:rsidR="00BD09A9" w:rsidRDefault="00BD09A9" w:rsidP="00A149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_________________ УО __________________________________________</w:t>
      </w:r>
    </w:p>
    <w:p w:rsidR="00BD09A9" w:rsidRDefault="00BD09A9" w:rsidP="00A149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Куратор 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       _________________</w:t>
      </w:r>
    </w:p>
    <w:p w:rsidR="00BD09A9" w:rsidRDefault="00BD09A9" w:rsidP="00A1498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</w:t>
      </w:r>
      <w:r>
        <w:rPr>
          <w:rFonts w:ascii="Times New Roman" w:hAnsi="Times New Roman" w:cs="Times New Roman"/>
          <w:sz w:val="18"/>
          <w:szCs w:val="18"/>
        </w:rPr>
        <w:t xml:space="preserve">  </w:t>
      </w:r>
      <w:r w:rsidRPr="00DC1D35">
        <w:rPr>
          <w:rFonts w:ascii="Times New Roman" w:hAnsi="Times New Roman" w:cs="Times New Roman"/>
          <w:sz w:val="18"/>
          <w:szCs w:val="18"/>
        </w:rPr>
        <w:t>Ф.И.О.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</w:t>
      </w:r>
      <w:r>
        <w:rPr>
          <w:rFonts w:ascii="Times New Roman" w:hAnsi="Times New Roman" w:cs="Times New Roman"/>
          <w:sz w:val="18"/>
          <w:szCs w:val="18"/>
        </w:rPr>
        <w:t>подпись</w:t>
      </w:r>
    </w:p>
    <w:p w:rsidR="00BD09A9" w:rsidRDefault="00BD09A9" w:rsidP="00BD09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заполнения: ________________________</w:t>
      </w:r>
    </w:p>
    <w:tbl>
      <w:tblPr>
        <w:tblW w:w="15769" w:type="dxa"/>
        <w:tblInd w:w="-359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96"/>
        <w:gridCol w:w="1839"/>
        <w:gridCol w:w="1304"/>
        <w:gridCol w:w="1737"/>
        <w:gridCol w:w="2350"/>
        <w:gridCol w:w="1725"/>
        <w:gridCol w:w="1972"/>
        <w:gridCol w:w="1702"/>
        <w:gridCol w:w="1617"/>
        <w:gridCol w:w="1227"/>
      </w:tblGrid>
      <w:tr w:rsidR="00BD09A9" w:rsidRPr="00BD09A9" w:rsidTr="00EE475F">
        <w:trPr>
          <w:trHeight w:val="442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:rsidR="00000000" w:rsidRPr="00612875" w:rsidRDefault="00BD09A9" w:rsidP="00BD09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287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</w:t>
            </w:r>
          </w:p>
        </w:tc>
        <w:tc>
          <w:tcPr>
            <w:tcW w:w="1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:rsidR="00000000" w:rsidRPr="00612875" w:rsidRDefault="00EE475F" w:rsidP="00EE47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Ф.И. обучающегося</w:t>
            </w:r>
          </w:p>
        </w:tc>
        <w:tc>
          <w:tcPr>
            <w:tcW w:w="1363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:rsidR="00000000" w:rsidRPr="00EE475F" w:rsidRDefault="00BD09A9" w:rsidP="00EE47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E475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Признаки поведения подростков, склонных к совершению </w:t>
            </w:r>
            <w:proofErr w:type="spellStart"/>
            <w:r w:rsidRPr="00EE475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аутоагрессивных</w:t>
            </w:r>
            <w:proofErr w:type="spellEnd"/>
            <w:r w:rsidRPr="00EE475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и суицидальных действий</w:t>
            </w:r>
          </w:p>
        </w:tc>
      </w:tr>
      <w:tr w:rsidR="00612875" w:rsidRPr="00BD09A9" w:rsidTr="00EE475F">
        <w:trPr>
          <w:trHeight w:val="4385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09A9" w:rsidRPr="00612875" w:rsidRDefault="00BD09A9" w:rsidP="00BD09A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09A9" w:rsidRPr="00612875" w:rsidRDefault="00BD09A9" w:rsidP="00BD09A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:rsidR="00000000" w:rsidRPr="00612875" w:rsidRDefault="00BD09A9" w:rsidP="00BD09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2875">
              <w:rPr>
                <w:rFonts w:ascii="Times New Roman" w:hAnsi="Times New Roman" w:cs="Times New Roman"/>
                <w:sz w:val="26"/>
                <w:szCs w:val="26"/>
              </w:rPr>
              <w:t xml:space="preserve">Резкое </w:t>
            </w:r>
            <w:bookmarkStart w:id="0" w:name="_GoBack"/>
            <w:r w:rsidRPr="00612875">
              <w:rPr>
                <w:rFonts w:ascii="Times New Roman" w:hAnsi="Times New Roman" w:cs="Times New Roman"/>
                <w:sz w:val="26"/>
                <w:szCs w:val="26"/>
              </w:rPr>
              <w:t xml:space="preserve">изменение внешнего </w:t>
            </w:r>
            <w:bookmarkEnd w:id="0"/>
            <w:r w:rsidRPr="00612875">
              <w:rPr>
                <w:rFonts w:ascii="Times New Roman" w:hAnsi="Times New Roman" w:cs="Times New Roman"/>
                <w:sz w:val="26"/>
                <w:szCs w:val="26"/>
              </w:rPr>
              <w:t>вида</w:t>
            </w: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:rsidR="00000000" w:rsidRPr="00612875" w:rsidRDefault="00BD09A9" w:rsidP="00BD09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2875">
              <w:rPr>
                <w:rFonts w:ascii="Times New Roman" w:hAnsi="Times New Roman" w:cs="Times New Roman"/>
                <w:sz w:val="26"/>
                <w:szCs w:val="26"/>
              </w:rPr>
              <w:t>Самоизоляция в урочной и внеклассной деятельности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:rsidR="00000000" w:rsidRPr="00612875" w:rsidRDefault="00BD09A9" w:rsidP="00BD09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2875">
              <w:rPr>
                <w:rFonts w:ascii="Times New Roman" w:hAnsi="Times New Roman" w:cs="Times New Roman"/>
                <w:sz w:val="26"/>
                <w:szCs w:val="26"/>
              </w:rPr>
              <w:t>Ухудшение работоспособности, небрежное отношение к своим школьным обязанностям и принадлежностям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:rsidR="00000000" w:rsidRPr="00612875" w:rsidRDefault="00BD09A9" w:rsidP="00BD09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2875">
              <w:rPr>
                <w:rFonts w:ascii="Times New Roman" w:hAnsi="Times New Roman" w:cs="Times New Roman"/>
                <w:sz w:val="26"/>
                <w:szCs w:val="26"/>
              </w:rPr>
              <w:t>Частые прогулы (отсутствие на определенных уроках)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:rsidR="00000000" w:rsidRPr="00612875" w:rsidRDefault="00BD09A9" w:rsidP="00BD09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2875">
              <w:rPr>
                <w:rFonts w:ascii="Times New Roman" w:hAnsi="Times New Roman" w:cs="Times New Roman"/>
                <w:sz w:val="26"/>
                <w:szCs w:val="26"/>
              </w:rPr>
              <w:t>Резкие и необоснованные вспышки агрессии, гнева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:rsidR="00000000" w:rsidRPr="00612875" w:rsidRDefault="00BD09A9" w:rsidP="00BD09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2875">
              <w:rPr>
                <w:rFonts w:ascii="Times New Roman" w:hAnsi="Times New Roman" w:cs="Times New Roman"/>
                <w:sz w:val="26"/>
                <w:szCs w:val="26"/>
              </w:rPr>
              <w:t>Рисунки на темы смерти,  сочинения на темы одиночества, кризиса, утраты смысла жизни, высказывания на темы смерти и т.п.</w:t>
            </w:r>
          </w:p>
        </w:tc>
        <w:tc>
          <w:tcPr>
            <w:tcW w:w="1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:rsidR="00000000" w:rsidRPr="00612875" w:rsidRDefault="00BD09A9" w:rsidP="00BD09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2875">
              <w:rPr>
                <w:rFonts w:ascii="Times New Roman" w:hAnsi="Times New Roman" w:cs="Times New Roman"/>
                <w:sz w:val="26"/>
                <w:szCs w:val="26"/>
              </w:rPr>
              <w:t xml:space="preserve">Причинение себе телесных повреждений (в </w:t>
            </w:r>
            <w:proofErr w:type="spellStart"/>
            <w:r w:rsidRPr="00612875">
              <w:rPr>
                <w:rFonts w:ascii="Times New Roman" w:hAnsi="Times New Roman" w:cs="Times New Roman"/>
                <w:sz w:val="26"/>
                <w:szCs w:val="26"/>
              </w:rPr>
              <w:t>т.ч</w:t>
            </w:r>
            <w:proofErr w:type="spellEnd"/>
            <w:r w:rsidRPr="00612875">
              <w:rPr>
                <w:rFonts w:ascii="Times New Roman" w:hAnsi="Times New Roman" w:cs="Times New Roman"/>
                <w:sz w:val="26"/>
                <w:szCs w:val="26"/>
              </w:rPr>
              <w:t>. пирсинг, тоннели и др.)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:rsidR="00000000" w:rsidRPr="00612875" w:rsidRDefault="00BD09A9" w:rsidP="00BD09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2875">
              <w:rPr>
                <w:rFonts w:ascii="Times New Roman" w:hAnsi="Times New Roman" w:cs="Times New Roman"/>
                <w:sz w:val="26"/>
                <w:szCs w:val="26"/>
              </w:rPr>
              <w:t xml:space="preserve">Участие в </w:t>
            </w:r>
            <w:proofErr w:type="gramStart"/>
            <w:r w:rsidRPr="00612875">
              <w:rPr>
                <w:rFonts w:ascii="Times New Roman" w:hAnsi="Times New Roman" w:cs="Times New Roman"/>
                <w:sz w:val="26"/>
                <w:szCs w:val="26"/>
              </w:rPr>
              <w:t>опасных</w:t>
            </w:r>
            <w:proofErr w:type="gramEnd"/>
            <w:r w:rsidRPr="00612875">
              <w:rPr>
                <w:rFonts w:ascii="Times New Roman" w:hAnsi="Times New Roman" w:cs="Times New Roman"/>
                <w:sz w:val="26"/>
                <w:szCs w:val="26"/>
              </w:rPr>
              <w:t xml:space="preserve"> интернет-играх</w:t>
            </w:r>
          </w:p>
        </w:tc>
      </w:tr>
      <w:tr w:rsidR="00612875" w:rsidRPr="00BD09A9" w:rsidTr="00EE475F">
        <w:trPr>
          <w:trHeight w:val="252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:rsidR="00000000" w:rsidRPr="00612875" w:rsidRDefault="00BD09A9" w:rsidP="00BD09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287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vAlign w:val="center"/>
            <w:hideMark/>
          </w:tcPr>
          <w:p w:rsidR="00BD09A9" w:rsidRPr="00612875" w:rsidRDefault="00BD09A9" w:rsidP="00BD09A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:rsidR="00BD09A9" w:rsidRPr="00612875" w:rsidRDefault="00BD09A9" w:rsidP="00BD09A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:rsidR="00BD09A9" w:rsidRPr="00612875" w:rsidRDefault="00BD09A9" w:rsidP="00BD09A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:rsidR="00BD09A9" w:rsidRPr="00612875" w:rsidRDefault="00BD09A9" w:rsidP="00BD09A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:rsidR="00BD09A9" w:rsidRPr="00612875" w:rsidRDefault="00BD09A9" w:rsidP="00BD09A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:rsidR="00BD09A9" w:rsidRPr="00612875" w:rsidRDefault="00BD09A9" w:rsidP="00BD09A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:rsidR="00BD09A9" w:rsidRPr="00612875" w:rsidRDefault="00BD09A9" w:rsidP="00BD09A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:rsidR="00BD09A9" w:rsidRPr="00612875" w:rsidRDefault="00BD09A9" w:rsidP="00BD09A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:rsidR="00BD09A9" w:rsidRPr="00612875" w:rsidRDefault="00BD09A9" w:rsidP="00BD09A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12875" w:rsidRPr="00BD09A9" w:rsidTr="00EE475F">
        <w:trPr>
          <w:trHeight w:val="222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:rsidR="00000000" w:rsidRPr="00612875" w:rsidRDefault="00BD09A9" w:rsidP="00BD09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287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vAlign w:val="center"/>
            <w:hideMark/>
          </w:tcPr>
          <w:p w:rsidR="00BD09A9" w:rsidRPr="00612875" w:rsidRDefault="00BD09A9" w:rsidP="00BD09A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:rsidR="00BD09A9" w:rsidRPr="00612875" w:rsidRDefault="00BD09A9" w:rsidP="00BD09A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:rsidR="00BD09A9" w:rsidRPr="00612875" w:rsidRDefault="00BD09A9" w:rsidP="00BD09A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:rsidR="00BD09A9" w:rsidRPr="00612875" w:rsidRDefault="00BD09A9" w:rsidP="00BD09A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:rsidR="00BD09A9" w:rsidRPr="00612875" w:rsidRDefault="00BD09A9" w:rsidP="00BD09A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:rsidR="00BD09A9" w:rsidRPr="00612875" w:rsidRDefault="00BD09A9" w:rsidP="00BD09A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:rsidR="00BD09A9" w:rsidRPr="00612875" w:rsidRDefault="00BD09A9" w:rsidP="00BD09A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:rsidR="00BD09A9" w:rsidRPr="00612875" w:rsidRDefault="00BD09A9" w:rsidP="00BD09A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:rsidR="00BD09A9" w:rsidRPr="00612875" w:rsidRDefault="00BD09A9" w:rsidP="00BD09A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501E04" w:rsidRDefault="00501E04"/>
    <w:sectPr w:rsidR="00501E04" w:rsidSect="00BD09A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9A9"/>
    <w:rsid w:val="00501E04"/>
    <w:rsid w:val="00612875"/>
    <w:rsid w:val="00BD09A9"/>
    <w:rsid w:val="00EE4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78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2021-09-13T05:51:00Z</dcterms:created>
  <dcterms:modified xsi:type="dcterms:W3CDTF">2021-09-13T06:13:00Z</dcterms:modified>
</cp:coreProperties>
</file>