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5B" w:rsidRDefault="002F725B" w:rsidP="002F725B">
      <w:pPr>
        <w:tabs>
          <w:tab w:val="left" w:pos="29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 распределении пунктов шкалы:</w:t>
      </w:r>
    </w:p>
    <w:p w:rsidR="002F725B" w:rsidRDefault="002F725B" w:rsidP="002F725B">
      <w:pPr>
        <w:tabs>
          <w:tab w:val="left" w:pos="2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5777"/>
      </w:tblGrid>
      <w:tr w:rsidR="002F725B" w:rsidTr="00D872D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b/>
                <w:i/>
                <w:sz w:val="26"/>
                <w:szCs w:val="26"/>
              </w:rPr>
              <w:t>Виды тревожности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b/>
                <w:i/>
                <w:sz w:val="26"/>
                <w:szCs w:val="26"/>
              </w:rPr>
              <w:t>Номер пункта шкалы</w:t>
            </w:r>
          </w:p>
        </w:tc>
      </w:tr>
      <w:tr w:rsidR="002F725B" w:rsidTr="00D872D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Школьная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1  4  6  9  10  13  16  20  25  30</w:t>
            </w:r>
          </w:p>
        </w:tc>
      </w:tr>
      <w:tr w:rsidR="002F725B" w:rsidTr="00D872D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7388">
              <w:rPr>
                <w:rFonts w:ascii="Times New Roman" w:hAnsi="Times New Roman"/>
                <w:sz w:val="26"/>
                <w:szCs w:val="26"/>
              </w:rPr>
              <w:t>Самооценочная</w:t>
            </w:r>
            <w:proofErr w:type="spellEnd"/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3  5  12  14  19  22  23  27  28  29</w:t>
            </w:r>
          </w:p>
        </w:tc>
      </w:tr>
      <w:tr w:rsidR="002F725B" w:rsidTr="00D872D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Межличностная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2  7  8  11  15  17  18  21  24  26</w:t>
            </w:r>
          </w:p>
        </w:tc>
      </w:tr>
    </w:tbl>
    <w:p w:rsidR="002F725B" w:rsidRDefault="002F725B" w:rsidP="002F725B">
      <w:pPr>
        <w:pStyle w:val="a3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Подсчитывается общая сумма баллов отдельно по каждому разделу шкалы и по шкале в целом. Полученные результаты интерпретируются как показатели уровней соответствующих видов тревожности, показатель по всей шкале – общего уровня тревожности.</w:t>
      </w:r>
    </w:p>
    <w:p w:rsidR="002F725B" w:rsidRDefault="002F725B" w:rsidP="002F725B">
      <w:pPr>
        <w:pStyle w:val="a3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Особое внимание надо обратить, прежде всего, на учащихся с высокой и очень высокой общей тревожностью. Как известно, подобная тревожность может порождаться либо действительным неблагополучием школьника в наиболее значимых сферах деятельности, либо существовать как бы вопреки объективно благополучному положен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ию, являясь следствием определенных личностных конфликтов, нарушений в развитии самооценки и т. п.</w:t>
      </w:r>
    </w:p>
    <w:p w:rsidR="002F725B" w:rsidRPr="00E17388" w:rsidRDefault="002F725B" w:rsidP="002F725B">
      <w:pPr>
        <w:pStyle w:val="a3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850"/>
        <w:gridCol w:w="1418"/>
        <w:gridCol w:w="1559"/>
        <w:gridCol w:w="1418"/>
        <w:gridCol w:w="1665"/>
      </w:tblGrid>
      <w:tr w:rsidR="002F725B" w:rsidTr="00D872DF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Уровень тревожности</w:t>
            </w:r>
          </w:p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14–15 лет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Пол</w:t>
            </w:r>
          </w:p>
        </w:tc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Уровень различных видов тревожности, баллы</w:t>
            </w:r>
          </w:p>
        </w:tc>
      </w:tr>
      <w:tr w:rsidR="002F725B" w:rsidTr="00D872D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Общая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Школьная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Самооце</w:t>
            </w:r>
            <w:proofErr w:type="spellEnd"/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-ночная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proofErr w:type="gramStart"/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Межлич-ностная</w:t>
            </w:r>
            <w:proofErr w:type="spellEnd"/>
            <w:proofErr w:type="gramEnd"/>
          </w:p>
        </w:tc>
      </w:tr>
      <w:tr w:rsidR="002F725B" w:rsidTr="00D872DF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Нормальный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17-54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6-19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4-19</w:t>
            </w:r>
          </w:p>
        </w:tc>
      </w:tr>
      <w:tr w:rsidR="002F725B" w:rsidTr="00D872D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10-48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1-17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3-17</w:t>
            </w:r>
          </w:p>
        </w:tc>
      </w:tr>
      <w:tr w:rsidR="002F725B" w:rsidTr="00D872DF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 xml:space="preserve">Несколько </w:t>
            </w:r>
            <w:proofErr w:type="gramStart"/>
            <w:r w:rsidRPr="00E17388">
              <w:rPr>
                <w:rFonts w:ascii="Times New Roman" w:hAnsi="Times New Roman"/>
                <w:sz w:val="26"/>
                <w:szCs w:val="26"/>
              </w:rPr>
              <w:t>повышен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55-72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15-20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20-26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20-26</w:t>
            </w:r>
          </w:p>
        </w:tc>
      </w:tr>
      <w:tr w:rsidR="002F725B" w:rsidTr="00D872D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49-67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14-19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18-26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18-25</w:t>
            </w:r>
          </w:p>
        </w:tc>
      </w:tr>
      <w:tr w:rsidR="002F725B" w:rsidTr="00D872DF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Высокий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73-90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21-26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27-32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27-33</w:t>
            </w:r>
          </w:p>
        </w:tc>
      </w:tr>
      <w:tr w:rsidR="002F725B" w:rsidTr="00D872D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68-86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20-25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27-34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26-32</w:t>
            </w:r>
          </w:p>
        </w:tc>
      </w:tr>
      <w:tr w:rsidR="002F725B" w:rsidTr="00D872DF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Очень высокий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более 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более 32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более 33</w:t>
            </w:r>
          </w:p>
        </w:tc>
      </w:tr>
      <w:tr w:rsidR="002F725B" w:rsidTr="00D872D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более 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более 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более 32</w:t>
            </w:r>
          </w:p>
        </w:tc>
      </w:tr>
      <w:tr w:rsidR="002F725B" w:rsidTr="00D872DF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Чрезмерное спокойствие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менее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менее 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менее 4</w:t>
            </w:r>
          </w:p>
        </w:tc>
      </w:tr>
      <w:tr w:rsidR="002F725B" w:rsidTr="00D872D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менее 3</w:t>
            </w:r>
          </w:p>
        </w:tc>
      </w:tr>
    </w:tbl>
    <w:p w:rsidR="002F725B" w:rsidRDefault="002F725B" w:rsidP="002F725B">
      <w:pPr>
        <w:pStyle w:val="a3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850"/>
        <w:gridCol w:w="1418"/>
        <w:gridCol w:w="1559"/>
        <w:gridCol w:w="1418"/>
        <w:gridCol w:w="1665"/>
      </w:tblGrid>
      <w:tr w:rsidR="002F725B" w:rsidRPr="00E17388" w:rsidTr="00D872DF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Уровень тревожности</w:t>
            </w:r>
          </w:p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16–17</w:t>
            </w:r>
            <w:r w:rsidRPr="00E1738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Пол</w:t>
            </w:r>
          </w:p>
        </w:tc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Уровень различных видов тревожности, баллы</w:t>
            </w:r>
          </w:p>
        </w:tc>
      </w:tr>
      <w:tr w:rsidR="002F725B" w:rsidRPr="00E17388" w:rsidTr="00D872D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Общая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Школьная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Самооце</w:t>
            </w:r>
            <w:proofErr w:type="spellEnd"/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-ночная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proofErr w:type="gramStart"/>
            <w:r w:rsidRPr="00E17388">
              <w:rPr>
                <w:rFonts w:ascii="Times New Roman" w:hAnsi="Times New Roman"/>
                <w:i/>
                <w:sz w:val="26"/>
                <w:szCs w:val="26"/>
              </w:rPr>
              <w:t>Межлич-ностная</w:t>
            </w:r>
            <w:proofErr w:type="spellEnd"/>
            <w:proofErr w:type="gramEnd"/>
          </w:p>
        </w:tc>
      </w:tr>
      <w:tr w:rsidR="002F725B" w:rsidRPr="00E17388" w:rsidTr="00D872DF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lastRenderedPageBreak/>
              <w:t>Нормальный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35-62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12-23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5-20</w:t>
            </w:r>
          </w:p>
        </w:tc>
      </w:tr>
      <w:tr w:rsidR="002F725B" w:rsidRPr="00E17388" w:rsidTr="00D872D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23-47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5-14</w:t>
            </w:r>
          </w:p>
        </w:tc>
      </w:tr>
      <w:tr w:rsidR="002F725B" w:rsidRPr="00E17388" w:rsidTr="00D872DF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 xml:space="preserve">Несколько </w:t>
            </w:r>
            <w:proofErr w:type="gramStart"/>
            <w:r w:rsidRPr="00E17388">
              <w:rPr>
                <w:rFonts w:ascii="Times New Roman" w:hAnsi="Times New Roman"/>
                <w:sz w:val="26"/>
                <w:szCs w:val="26"/>
              </w:rPr>
              <w:t>повышен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63-76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24-29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21-28</w:t>
            </w:r>
          </w:p>
        </w:tc>
      </w:tr>
      <w:tr w:rsidR="002F725B" w:rsidRPr="00E17388" w:rsidTr="00D872D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48-60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15-19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18-22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15-19</w:t>
            </w:r>
          </w:p>
        </w:tc>
      </w:tr>
      <w:tr w:rsidR="002F725B" w:rsidRPr="00E17388" w:rsidTr="00D872DF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Высокий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77-90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30-34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29-36</w:t>
            </w:r>
          </w:p>
        </w:tc>
      </w:tr>
      <w:tr w:rsidR="002F725B" w:rsidRPr="00E17388" w:rsidTr="00D872D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61-72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20-24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23-27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20-23</w:t>
            </w:r>
          </w:p>
        </w:tc>
      </w:tr>
      <w:tr w:rsidR="002F725B" w:rsidRPr="00E17388" w:rsidTr="00D872DF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Очень высокий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более 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более 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более 36</w:t>
            </w:r>
          </w:p>
        </w:tc>
      </w:tr>
      <w:tr w:rsidR="002F725B" w:rsidRPr="00E17388" w:rsidTr="00D872D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 и более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более 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более 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более 23</w:t>
            </w:r>
          </w:p>
        </w:tc>
      </w:tr>
      <w:tr w:rsidR="002F725B" w:rsidRPr="00E17388" w:rsidTr="00D872DF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pStyle w:val="a4"/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Чрезмерное спокойствие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5</w:t>
            </w:r>
          </w:p>
        </w:tc>
      </w:tr>
      <w:tr w:rsidR="002F725B" w:rsidRPr="00E17388" w:rsidTr="00D872D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38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 и менее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5B" w:rsidRPr="00E17388" w:rsidRDefault="002F725B" w:rsidP="00D872DF">
            <w:pPr>
              <w:tabs>
                <w:tab w:val="left" w:pos="295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5</w:t>
            </w:r>
          </w:p>
        </w:tc>
      </w:tr>
    </w:tbl>
    <w:p w:rsidR="005E6D51" w:rsidRDefault="005E6D51"/>
    <w:sectPr w:rsidR="005E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5B"/>
    <w:rsid w:val="002F725B"/>
    <w:rsid w:val="005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25B"/>
    <w:rPr>
      <w:sz w:val="24"/>
      <w:szCs w:val="24"/>
    </w:rPr>
  </w:style>
  <w:style w:type="paragraph" w:styleId="a4">
    <w:name w:val="List Paragraph"/>
    <w:basedOn w:val="a"/>
    <w:uiPriority w:val="99"/>
    <w:qFormat/>
    <w:rsid w:val="002F7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25B"/>
    <w:rPr>
      <w:sz w:val="24"/>
      <w:szCs w:val="24"/>
    </w:rPr>
  </w:style>
  <w:style w:type="paragraph" w:styleId="a4">
    <w:name w:val="List Paragraph"/>
    <w:basedOn w:val="a"/>
    <w:uiPriority w:val="99"/>
    <w:qFormat/>
    <w:rsid w:val="002F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2021-09-07T07:18:00Z</dcterms:created>
  <dcterms:modified xsi:type="dcterms:W3CDTF">2021-09-07T07:20:00Z</dcterms:modified>
</cp:coreProperties>
</file>