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3C" w:rsidRDefault="00816B3C" w:rsidP="00816B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И. обучающегося _____________________</w:t>
      </w:r>
    </w:p>
    <w:p w:rsidR="00816B3C" w:rsidRDefault="00E6788C" w:rsidP="00816B3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</w:t>
      </w:r>
      <w:r w:rsidR="00816B3C">
        <w:rPr>
          <w:rFonts w:ascii="Times New Roman" w:hAnsi="Times New Roman"/>
          <w:sz w:val="28"/>
          <w:szCs w:val="28"/>
        </w:rPr>
        <w:t>______ Дата проведения</w:t>
      </w:r>
      <w:r w:rsidR="00816B3C">
        <w:rPr>
          <w:rFonts w:ascii="Times New Roman" w:hAnsi="Times New Roman"/>
          <w:i/>
          <w:sz w:val="28"/>
          <w:szCs w:val="28"/>
        </w:rPr>
        <w:t>________</w:t>
      </w:r>
    </w:p>
    <w:p w:rsidR="00816B3C" w:rsidRDefault="00816B3C" w:rsidP="00816B3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816B3C" w:rsidRDefault="00816B3C" w:rsidP="00816B3C">
      <w:pPr>
        <w:spacing w:after="0" w:line="240" w:lineRule="auto"/>
        <w:ind w:left="-993" w:right="-284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Уважаемый </w:t>
      </w:r>
      <w:r w:rsidR="00E6788C">
        <w:rPr>
          <w:rFonts w:ascii="Times New Roman" w:hAnsi="Times New Roman"/>
          <w:i/>
          <w:sz w:val="28"/>
          <w:szCs w:val="28"/>
        </w:rPr>
        <w:t>обучающийся</w:t>
      </w:r>
      <w:r>
        <w:rPr>
          <w:rFonts w:ascii="Times New Roman" w:hAnsi="Times New Roman"/>
          <w:i/>
          <w:sz w:val="28"/>
          <w:szCs w:val="28"/>
        </w:rPr>
        <w:t>!</w:t>
      </w:r>
    </w:p>
    <w:p w:rsidR="00816B3C" w:rsidRDefault="00816B3C" w:rsidP="00816B3C">
      <w:pPr>
        <w:spacing w:after="0" w:line="240" w:lineRule="auto"/>
        <w:ind w:left="-993" w:right="-284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 перечислены ситуации, с которыми ты часто встречаешься в жизни. Внимательно прочитай каждое предложение.</w:t>
      </w:r>
    </w:p>
    <w:p w:rsidR="00816B3C" w:rsidRDefault="00816B3C" w:rsidP="00816B3C">
      <w:pPr>
        <w:spacing w:after="0" w:line="240" w:lineRule="auto"/>
        <w:ind w:left="-993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ситуация совершенно не кажется тебе неприятной, обведи цифру «0».</w:t>
      </w:r>
    </w:p>
    <w:p w:rsidR="00816B3C" w:rsidRDefault="00816B3C" w:rsidP="00816B3C">
      <w:pPr>
        <w:spacing w:after="0" w:line="240" w:lineRule="auto"/>
        <w:ind w:left="-993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она немного волнует, беспокоит тебя, обведи цифру «1».</w:t>
      </w:r>
    </w:p>
    <w:p w:rsidR="00816B3C" w:rsidRDefault="00816B3C" w:rsidP="00816B3C">
      <w:pPr>
        <w:spacing w:after="0" w:line="240" w:lineRule="auto"/>
        <w:ind w:left="-993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ситуация достаточно неприятна и вызывает такое беспокойство, что ты предпочёл бы избежать её, обведи цифру «2».</w:t>
      </w:r>
    </w:p>
    <w:p w:rsidR="00816B3C" w:rsidRDefault="00816B3C" w:rsidP="00816B3C">
      <w:pPr>
        <w:spacing w:after="0" w:line="240" w:lineRule="auto"/>
        <w:ind w:left="-993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она для тебя очень неприятна и вызывает сильное беспокойство, тревогу, страх, обведи цифру «3».</w:t>
      </w:r>
    </w:p>
    <w:p w:rsidR="00816B3C" w:rsidRDefault="00816B3C" w:rsidP="00816B3C">
      <w:pPr>
        <w:spacing w:after="0" w:line="240" w:lineRule="auto"/>
        <w:ind w:left="-993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ситуация для тебя крайне неприятна, если ты не можешь перенести её и она вызывает у тебя очень сильное беспокойство, оче</w:t>
      </w:r>
      <w:r w:rsidR="00E6788C">
        <w:rPr>
          <w:rFonts w:ascii="Times New Roman" w:hAnsi="Times New Roman"/>
          <w:sz w:val="28"/>
          <w:szCs w:val="28"/>
        </w:rPr>
        <w:t xml:space="preserve">нь сильный страх,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обведи цифру «4».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78"/>
        <w:gridCol w:w="2092"/>
      </w:tblGrid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 Отвечать у доски.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 Пойти в дом к незнакомым людям.                                                                                             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 Участвовать в соревнованиях, конкурсах, олимпиадах.                                                            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 Разговаривать с директором школы.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 Думать о своём будущем.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 Учитель смотрит в журнал, кого бы спросить.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rPr>
          <w:trHeight w:val="218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 Тебя критикуют, в чём-то упрекают.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 На тебя смотрят, когда ты что-нибудь делаешь.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  Пишешь контрольную работу.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 После контрольной учитель говорит отметки.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 На тебя не обращают внимания.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 У тебя что-то не получается.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 Ждёшь родителей с родительского собрания.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 Тебе грозит неудача, провал.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 Слышишь за своей спиной смех.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 Сдаёшь экзамены в школе.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 На тебя сердятся (непонятно почему).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 Тебе нужно выступить перед небольшой аудиторией.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 Предстоит важное решающее дело.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 Не понимаешь объяснения учителя.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21. С тобой не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согласны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противоречат тебе.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 Сравниваешь себя с другими.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 Проверяют твои способности.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 На тебя смотрят как на маленького.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 На уроке учитель неожиданно задаёт тебе вопрос.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 Замолчали, когда ты подошёл (подошла).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 Оценивается твоя работа.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 Думаешь о своих делах.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 Тебе надо принять для себя решение.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 Не можешь справиться с домашним заданием.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</w:tbl>
    <w:p w:rsidR="00677310" w:rsidRDefault="00E6788C"/>
    <w:p w:rsidR="00816B3C" w:rsidRDefault="00816B3C" w:rsidP="00816B3C">
      <w:pPr>
        <w:jc w:val="center"/>
        <w:rPr>
          <w:rFonts w:ascii="Times New Roman" w:hAnsi="Times New Roman"/>
          <w:sz w:val="28"/>
          <w:szCs w:val="28"/>
        </w:rPr>
      </w:pPr>
      <w:r w:rsidRPr="00816B3C">
        <w:rPr>
          <w:rFonts w:ascii="Times New Roman" w:hAnsi="Times New Roman"/>
          <w:sz w:val="28"/>
          <w:szCs w:val="28"/>
        </w:rPr>
        <w:t>Спасибо за сотрудничество!</w:t>
      </w:r>
    </w:p>
    <w:p w:rsidR="00816B3C" w:rsidRDefault="00816B3C" w:rsidP="00816B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Ф. И. обучающегося _____________________</w:t>
      </w:r>
    </w:p>
    <w:p w:rsidR="00816B3C" w:rsidRDefault="00E6788C" w:rsidP="00816B3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</w:t>
      </w:r>
      <w:r w:rsidR="00816B3C">
        <w:rPr>
          <w:rFonts w:ascii="Times New Roman" w:hAnsi="Times New Roman"/>
          <w:sz w:val="28"/>
          <w:szCs w:val="28"/>
        </w:rPr>
        <w:t>______ Дата проведения</w:t>
      </w:r>
      <w:r w:rsidR="00816B3C">
        <w:rPr>
          <w:rFonts w:ascii="Times New Roman" w:hAnsi="Times New Roman"/>
          <w:i/>
          <w:sz w:val="28"/>
          <w:szCs w:val="28"/>
        </w:rPr>
        <w:t>________</w:t>
      </w:r>
    </w:p>
    <w:p w:rsidR="00816B3C" w:rsidRDefault="00816B3C" w:rsidP="00816B3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816B3C" w:rsidRDefault="00816B3C" w:rsidP="00816B3C">
      <w:pPr>
        <w:spacing w:after="0" w:line="240" w:lineRule="auto"/>
        <w:ind w:left="-993" w:right="-284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Уважаемый </w:t>
      </w:r>
      <w:r w:rsidR="00E6788C">
        <w:rPr>
          <w:rFonts w:ascii="Times New Roman" w:hAnsi="Times New Roman"/>
          <w:i/>
          <w:sz w:val="28"/>
          <w:szCs w:val="28"/>
        </w:rPr>
        <w:t>обучающийся</w:t>
      </w:r>
      <w:r>
        <w:rPr>
          <w:rFonts w:ascii="Times New Roman" w:hAnsi="Times New Roman"/>
          <w:i/>
          <w:sz w:val="28"/>
          <w:szCs w:val="28"/>
        </w:rPr>
        <w:t>!</w:t>
      </w:r>
    </w:p>
    <w:p w:rsidR="00816B3C" w:rsidRDefault="00816B3C" w:rsidP="00816B3C">
      <w:pPr>
        <w:spacing w:after="0" w:line="240" w:lineRule="auto"/>
        <w:ind w:left="-993" w:right="-284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 перечислены ситуации, с которыми ты часто встречаешься в жизни. Внимательно прочитай каждое предложение.</w:t>
      </w:r>
    </w:p>
    <w:p w:rsidR="00816B3C" w:rsidRDefault="00816B3C" w:rsidP="00816B3C">
      <w:pPr>
        <w:spacing w:after="0" w:line="240" w:lineRule="auto"/>
        <w:ind w:left="-993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ситуация совершенно не кажется тебе неприятной, обведи цифру «0».</w:t>
      </w:r>
    </w:p>
    <w:p w:rsidR="00816B3C" w:rsidRDefault="00816B3C" w:rsidP="00816B3C">
      <w:pPr>
        <w:spacing w:after="0" w:line="240" w:lineRule="auto"/>
        <w:ind w:left="-993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она немного волнует, беспокоит тебя, обведи цифру «1».</w:t>
      </w:r>
    </w:p>
    <w:p w:rsidR="00816B3C" w:rsidRDefault="00816B3C" w:rsidP="00816B3C">
      <w:pPr>
        <w:spacing w:after="0" w:line="240" w:lineRule="auto"/>
        <w:ind w:left="-993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ситуация достаточно неприятна и вызывает такое беспокойство, что ты предпочёл бы избежать её, обведи цифру «2».</w:t>
      </w:r>
    </w:p>
    <w:p w:rsidR="00816B3C" w:rsidRDefault="00816B3C" w:rsidP="00816B3C">
      <w:pPr>
        <w:spacing w:after="0" w:line="240" w:lineRule="auto"/>
        <w:ind w:left="-993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она для тебя очень неприятна и вызывает сильное беспокойство, тревогу, страх, обведи цифру «3».</w:t>
      </w:r>
    </w:p>
    <w:p w:rsidR="00816B3C" w:rsidRDefault="00816B3C" w:rsidP="00816B3C">
      <w:pPr>
        <w:spacing w:after="0" w:line="240" w:lineRule="auto"/>
        <w:ind w:left="-993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ситуация для тебя крайне неприятна, если ты не можешь перенести её и она вызывает у тебя очень сильное беспокойство, оче</w:t>
      </w:r>
      <w:r w:rsidR="00E6788C">
        <w:rPr>
          <w:rFonts w:ascii="Times New Roman" w:hAnsi="Times New Roman"/>
          <w:sz w:val="28"/>
          <w:szCs w:val="28"/>
        </w:rPr>
        <w:t xml:space="preserve">нь сильный страх, </w:t>
      </w:r>
      <w:r>
        <w:rPr>
          <w:rFonts w:ascii="Times New Roman" w:hAnsi="Times New Roman"/>
          <w:sz w:val="28"/>
          <w:szCs w:val="28"/>
        </w:rPr>
        <w:t>обведи цифру «4».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78"/>
        <w:gridCol w:w="2092"/>
      </w:tblGrid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 Отвечать у доски.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 Пойти в дом к незнакомым людям.                                                                                             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 Участвовать в соревнованиях, конкурсах, олимпиадах.                                                            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 Разговаривать с директором школы.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 Думать о своём будущем.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 Учитель смотрит в журнал, кого бы спросить.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rPr>
          <w:trHeight w:val="218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 Тебя критикуют, в чём-то упрекают.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 На тебя смотрят, когда ты что-нибудь делаешь.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  Пишешь контрольную работу.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 После контрольной учитель говорит отметки.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 На тебя не обращают внимания.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 У тебя что-то не получается.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 Ждёшь родителей с родительского собрания.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 Тебе грозит неудача, провал.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 Слышишь за своей спиной смех.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 Сдаёшь экзамены в школе.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 На тебя сердятся (непонятно почему).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 Тебе нужно выступить перед небольшой аудиторией.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 Предстоит важное решающее дело.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 Не понимаешь объяснения учителя.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21. С тобой не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согласны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противоречат тебе.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 Сравниваешь себя с другими.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 Проверяют твои способности.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 На тебя смотрят как на маленького.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 На уроке учитель неожиданно задаёт тебе вопрос.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 Замолчали, когда ты подошёл (подошла).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 Оценивается твоя работа.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 Думаешь о своих делах.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 Тебе надо принять для себя решение.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  <w:tr w:rsidR="00816B3C" w:rsidTr="009A6C0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tabs>
                <w:tab w:val="left" w:pos="8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 Не можешь справиться с домашним заданием.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3C" w:rsidRDefault="00816B3C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0  1  2  3  4</w:t>
            </w:r>
          </w:p>
        </w:tc>
      </w:tr>
    </w:tbl>
    <w:p w:rsidR="00816B3C" w:rsidRDefault="00816B3C" w:rsidP="00816B3C"/>
    <w:p w:rsidR="00816B3C" w:rsidRPr="00816B3C" w:rsidRDefault="00816B3C" w:rsidP="00816B3C">
      <w:pPr>
        <w:jc w:val="center"/>
        <w:rPr>
          <w:rFonts w:ascii="Times New Roman" w:hAnsi="Times New Roman"/>
          <w:sz w:val="28"/>
          <w:szCs w:val="28"/>
        </w:rPr>
      </w:pPr>
      <w:r w:rsidRPr="00816B3C">
        <w:rPr>
          <w:rFonts w:ascii="Times New Roman" w:hAnsi="Times New Roman"/>
          <w:sz w:val="28"/>
          <w:szCs w:val="28"/>
        </w:rPr>
        <w:t>Спасибо за сотрудничество!</w:t>
      </w:r>
    </w:p>
    <w:sectPr w:rsidR="00816B3C" w:rsidRPr="00816B3C" w:rsidSect="00816B3C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3C"/>
    <w:rsid w:val="00424509"/>
    <w:rsid w:val="00816B3C"/>
    <w:rsid w:val="00AC5860"/>
    <w:rsid w:val="00E6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МГСПТУ_2</dc:creator>
  <cp:lastModifiedBy>User</cp:lastModifiedBy>
  <cp:revision>3</cp:revision>
  <dcterms:created xsi:type="dcterms:W3CDTF">2019-05-24T12:57:00Z</dcterms:created>
  <dcterms:modified xsi:type="dcterms:W3CDTF">2021-09-07T06:40:00Z</dcterms:modified>
</cp:coreProperties>
</file>