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6A" w:rsidRPr="007C6AB8" w:rsidRDefault="00E565D6" w:rsidP="00E565D6">
      <w:pPr>
        <w:spacing w:after="280"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bookmarkStart w:id="0" w:name="_GoBack"/>
      <w:proofErr w:type="gramStart"/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И с какой это радости нам быть в печали?:)</w:t>
      </w:r>
      <w:proofErr w:type="gramEnd"/>
    </w:p>
    <w:p w:rsidR="00325A6A" w:rsidRPr="007C6AB8" w:rsidRDefault="007F3AB1" w:rsidP="00E565D6">
      <w:pPr>
        <w:spacing w:after="280"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Нашли хорошее место в жизни –</w:t>
      </w:r>
      <w:r w:rsidR="00E565D6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 </w:t>
      </w:r>
      <w:proofErr w:type="spellStart"/>
      <w:r w:rsidR="00E565D6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паркуйтесь</w:t>
      </w:r>
      <w:proofErr w:type="spellEnd"/>
      <w:r w:rsidR="00E565D6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...</w:t>
      </w:r>
    </w:p>
    <w:p w:rsidR="00E565D6" w:rsidRPr="007C6AB8" w:rsidRDefault="00E565D6" w:rsidP="00E565D6">
      <w:pPr>
        <w:spacing w:after="280"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Всегда смотри на вещи со светл</w:t>
      </w:r>
      <w:r w:rsidR="007F3AB1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ой стороны. А если таковых нет –</w:t>
      </w: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 натирай темные до тех пор, пока они не заблестят.</w:t>
      </w:r>
    </w:p>
    <w:p w:rsidR="00325A6A" w:rsidRPr="007C6AB8" w:rsidRDefault="007F3AB1" w:rsidP="00E565D6">
      <w:pPr>
        <w:spacing w:after="280"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Иногда всё, что нужно –</w:t>
      </w:r>
      <w:r w:rsidR="00E565D6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 это съесть шоколадку.</w:t>
      </w:r>
      <w:r w:rsidR="00325A6A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 </w:t>
      </w:r>
      <w:r w:rsidR="00E565D6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Конечно, проблему это сразу не ре</w:t>
      </w:r>
      <w:r w:rsidR="00325A6A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шит, но шоколадку съесть нужно.</w:t>
      </w:r>
    </w:p>
    <w:p w:rsidR="00325A6A" w:rsidRPr="007C6AB8" w:rsidRDefault="00E565D6" w:rsidP="00E565D6">
      <w:pPr>
        <w:spacing w:after="280"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Не удивляйтесь, если сегодня вдруг начнут сбываться несбыто</w:t>
      </w:r>
      <w:r w:rsidR="00325A6A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чные мечты. Вы этого достойны!</w:t>
      </w:r>
    </w:p>
    <w:p w:rsidR="00325A6A" w:rsidRPr="007C6AB8" w:rsidRDefault="00E565D6" w:rsidP="00E565D6">
      <w:pPr>
        <w:spacing w:after="280"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А впереди ещё целая жизнь, наполненная как хорошим, так и нереально х</w:t>
      </w:r>
      <w:r w:rsidR="007F3AB1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орошим, а всё плохое, что было –</w:t>
      </w:r>
      <w:r w:rsidR="00325A6A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 это лишь прелюдия к счастью.</w:t>
      </w:r>
    </w:p>
    <w:p w:rsidR="00E565D6" w:rsidRPr="007C6AB8" w:rsidRDefault="00E565D6" w:rsidP="00E565D6">
      <w:pPr>
        <w:spacing w:after="280"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ЖИЗНЬ - прекрасна, </w:t>
      </w:r>
      <w:proofErr w:type="spellStart"/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и</w:t>
      </w:r>
      <w:r w:rsidRPr="007C6AB8">
        <w:rPr>
          <w:rFonts w:ascii="Cambria Math" w:eastAsia="Times New Roman" w:hAnsi="Cambria Math" w:cs="Cambria Math"/>
          <w:color w:val="1F262E"/>
          <w:sz w:val="28"/>
          <w:szCs w:val="28"/>
          <w:lang w:eastAsia="ru-RU"/>
        </w:rPr>
        <w:t>⊥</w:t>
      </w:r>
      <w:r w:rsidR="00325A6A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ʎdʞ</w:t>
      </w:r>
      <w:proofErr w:type="spellEnd"/>
      <w:r w:rsidR="00325A6A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 ин </w:t>
      </w:r>
      <w:proofErr w:type="spellStart"/>
      <w:r w:rsidR="00325A6A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ʞɐʞ</w:t>
      </w:r>
      <w:proofErr w:type="spellEnd"/>
      <w:proofErr w:type="gramStart"/>
      <w:r w:rsidR="00325A6A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 !</w:t>
      </w:r>
      <w:proofErr w:type="gramEnd"/>
      <w:r w:rsidR="00325A6A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!!</w:t>
      </w:r>
    </w:p>
    <w:p w:rsidR="00325A6A" w:rsidRPr="007C6AB8" w:rsidRDefault="00E565D6" w:rsidP="00325A6A">
      <w:pPr>
        <w:spacing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— Который час?</w:t>
      </w:r>
      <w:r w:rsidR="007F3AB1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 </w:t>
      </w:r>
      <w:r w:rsidR="00325A6A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— Час для радости</w:t>
      </w:r>
    </w:p>
    <w:p w:rsidR="00325A6A" w:rsidRPr="007C6AB8" w:rsidRDefault="00E565D6" w:rsidP="00325A6A">
      <w:pPr>
        <w:spacing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Живите своими воспоминаниями, но вспоминайте только хорошее и думайте, что завтра будет самый лучший день.</w:t>
      </w:r>
      <w:r w:rsidR="00325A6A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 </w:t>
      </w:r>
    </w:p>
    <w:p w:rsidR="00325A6A" w:rsidRPr="007C6AB8" w:rsidRDefault="00325A6A" w:rsidP="00325A6A">
      <w:pPr>
        <w:spacing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Включите, люди, оптимизм – </w:t>
      </w:r>
      <w:r w:rsidR="00E565D6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Ведь </w:t>
      </w: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жизнь, как не крути, прекрасна! </w:t>
      </w:r>
      <w:r w:rsidR="00E565D6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И может быть, не в</w:t>
      </w: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сё в ней ясно, Но всё же, это чудо — жизнь.</w:t>
      </w:r>
    </w:p>
    <w:p w:rsidR="00325A6A" w:rsidRPr="007C6AB8" w:rsidRDefault="00E565D6" w:rsidP="00325A6A">
      <w:pPr>
        <w:spacing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Если вдруг жизнь подкидывает тебе очередной лимон, завари крепкий чай и получи удовольствие...</w:t>
      </w:r>
    </w:p>
    <w:p w:rsidR="00E565D6" w:rsidRPr="007C6AB8" w:rsidRDefault="00E565D6" w:rsidP="00325A6A">
      <w:pPr>
        <w:spacing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У меня все хорошо. Так мне и надо.</w:t>
      </w:r>
    </w:p>
    <w:p w:rsidR="00E565D6" w:rsidRPr="007C6AB8" w:rsidRDefault="00E565D6" w:rsidP="00E565D6">
      <w:pPr>
        <w:spacing w:after="280"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proofErr w:type="gramStart"/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Копируйте только положительные эмоции)</w:t>
      </w:r>
      <w:proofErr w:type="gramEnd"/>
    </w:p>
    <w:p w:rsidR="00E565D6" w:rsidRPr="007C6AB8" w:rsidRDefault="00E565D6" w:rsidP="00E565D6">
      <w:pPr>
        <w:spacing w:after="0"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Расширять возможности — гораздо увлекательнее,</w:t>
      </w:r>
    </w:p>
    <w:p w:rsidR="00E565D6" w:rsidRPr="007C6AB8" w:rsidRDefault="00E565D6" w:rsidP="00E565D6">
      <w:pPr>
        <w:spacing w:after="0"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чем сокращать потребности</w:t>
      </w:r>
      <w:proofErr w:type="gramStart"/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!..</w:t>
      </w:r>
      <w:r w:rsidR="00325A6A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.</w:t>
      </w:r>
      <w:proofErr w:type="gramEnd"/>
    </w:p>
    <w:p w:rsidR="00E565D6" w:rsidRPr="007C6AB8" w:rsidRDefault="00E565D6" w:rsidP="00E565D6">
      <w:pPr>
        <w:spacing w:after="0"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</w:p>
    <w:p w:rsidR="00325A6A" w:rsidRPr="007C6AB8" w:rsidRDefault="00E565D6" w:rsidP="00325A6A">
      <w:pPr>
        <w:spacing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Пусть сегодня будет все ВЕЛИКОЛЕПНО,</w:t>
      </w:r>
      <w:r w:rsidR="00325A6A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 </w:t>
      </w:r>
      <w:r w:rsidR="00A35E3A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а в остальные дни –</w:t>
      </w: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 все ЗАМЕЧАТЕЛЬНО!</w:t>
      </w:r>
    </w:p>
    <w:p w:rsidR="00A35E3A" w:rsidRPr="007C6AB8" w:rsidRDefault="00E565D6" w:rsidP="00325A6A">
      <w:pPr>
        <w:spacing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Дарите друг другу </w:t>
      </w:r>
      <w:proofErr w:type="spellStart"/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приятности!..</w:t>
      </w:r>
      <w:r w:rsidRPr="007C6AB8">
        <w:rPr>
          <w:rFonts w:ascii="Times New Roman" w:eastAsia="MS Gothic" w:hAnsi="Times New Roman" w:cs="Times New Roman"/>
          <w:color w:val="1F262E"/>
          <w:sz w:val="28"/>
          <w:szCs w:val="28"/>
          <w:lang w:eastAsia="ru-RU"/>
        </w:rPr>
        <w:t>ツ</w:t>
      </w:r>
      <w:proofErr w:type="spellEnd"/>
    </w:p>
    <w:p w:rsidR="00055856" w:rsidRPr="007C6AB8" w:rsidRDefault="00E565D6" w:rsidP="00055856">
      <w:pPr>
        <w:spacing w:after="280"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Настроение, как у одуванчика... </w:t>
      </w:r>
      <w:r w:rsidR="00055856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–</w:t>
      </w: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 яркое, солнечное и просто улётное!</w:t>
      </w:r>
    </w:p>
    <w:p w:rsidR="00E565D6" w:rsidRPr="007C6AB8" w:rsidRDefault="00055856" w:rsidP="00055856">
      <w:pPr>
        <w:spacing w:after="280"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Самая великая победа –</w:t>
      </w:r>
      <w:r w:rsidR="00E565D6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 победа над своим негативным мышлением.</w:t>
      </w:r>
    </w:p>
    <w:p w:rsidR="00E565D6" w:rsidRPr="007C6AB8" w:rsidRDefault="00E565D6" w:rsidP="00055856">
      <w:pPr>
        <w:spacing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Когда думаешь о </w:t>
      </w:r>
      <w:proofErr w:type="gramStart"/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хорошем</w:t>
      </w:r>
      <w:proofErr w:type="gramEnd"/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, то все складывается как надо.</w:t>
      </w:r>
    </w:p>
    <w:p w:rsidR="00055856" w:rsidRPr="007C6AB8" w:rsidRDefault="00E565D6" w:rsidP="00055856">
      <w:pPr>
        <w:spacing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Как жить, как жить? Легче лёгкого...</w:t>
      </w:r>
      <w:r w:rsidR="00055856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 </w:t>
      </w: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Встал утречком и живи себе </w:t>
      </w:r>
      <w:proofErr w:type="spellStart"/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спокойненько</w:t>
      </w:r>
      <w:proofErr w:type="spellEnd"/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.</w:t>
      </w:r>
      <w:r w:rsidR="00055856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 </w:t>
      </w: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Просто и без суеты </w:t>
      </w:r>
      <w:r w:rsidRPr="007C6AB8">
        <w:rPr>
          <w:rFonts w:ascii="Times New Roman" w:eastAsia="MS Gothic" w:hAnsi="Times New Roman" w:cs="Times New Roman"/>
          <w:color w:val="1F262E"/>
          <w:sz w:val="28"/>
          <w:szCs w:val="28"/>
          <w:lang w:eastAsia="ru-RU"/>
        </w:rPr>
        <w:t>ツ</w:t>
      </w:r>
    </w:p>
    <w:p w:rsidR="00055856" w:rsidRPr="007C6AB8" w:rsidRDefault="00E565D6" w:rsidP="00E565D6">
      <w:pPr>
        <w:spacing w:after="280"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Если уж копаешься в себе</w:t>
      </w:r>
      <w:proofErr w:type="gramStart"/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 .</w:t>
      </w:r>
      <w:proofErr w:type="gramEnd"/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 . . не з</w:t>
      </w:r>
      <w:r w:rsidR="00A35E3A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абывай и сажать что-нибудь .</w:t>
      </w:r>
    </w:p>
    <w:p w:rsidR="00055856" w:rsidRPr="007C6AB8" w:rsidRDefault="00E565D6" w:rsidP="00E565D6">
      <w:pPr>
        <w:spacing w:after="280"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Совет дня: Не превращайте свою книгу жизни </w:t>
      </w:r>
      <w:proofErr w:type="gramStart"/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в</w:t>
      </w:r>
      <w:proofErr w:type="gramEnd"/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 жалобную! </w:t>
      </w:r>
      <w:r w:rsidRPr="007C6AB8">
        <w:rPr>
          <w:rFonts w:ascii="Times New Roman" w:eastAsia="MS Gothic" w:hAnsi="Times New Roman" w:cs="Times New Roman"/>
          <w:color w:val="1F262E"/>
          <w:sz w:val="28"/>
          <w:szCs w:val="28"/>
          <w:lang w:eastAsia="ru-RU"/>
        </w:rPr>
        <w:t>ツ</w:t>
      </w:r>
    </w:p>
    <w:p w:rsidR="00A35E3A" w:rsidRPr="007C6AB8" w:rsidRDefault="00E565D6" w:rsidP="00E565D6">
      <w:pPr>
        <w:spacing w:after="0"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proofErr w:type="gramStart"/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lastRenderedPageBreak/>
        <w:t>Жить стоит уметь так, чтоб под музыку нашей души плясали даже жизненные бури)</w:t>
      </w:r>
      <w:proofErr w:type="gramEnd"/>
    </w:p>
    <w:p w:rsidR="00055856" w:rsidRPr="007C6AB8" w:rsidRDefault="00055856" w:rsidP="00E565D6">
      <w:pPr>
        <w:spacing w:after="0"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</w:p>
    <w:p w:rsidR="00E565D6" w:rsidRPr="007C6AB8" w:rsidRDefault="00E565D6" w:rsidP="00E565D6">
      <w:pPr>
        <w:spacing w:after="0"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- Скажи, чему ты радуешься?</w:t>
      </w:r>
    </w:p>
    <w:p w:rsidR="00055856" w:rsidRPr="007C6AB8" w:rsidRDefault="00E565D6" w:rsidP="00055856">
      <w:pPr>
        <w:spacing w:after="280"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- Н</w:t>
      </w:r>
      <w:r w:rsidR="00055856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е знаю. Мне причина не нужна!!!</w:t>
      </w:r>
    </w:p>
    <w:p w:rsidR="00E565D6" w:rsidRPr="007C6AB8" w:rsidRDefault="00E565D6" w:rsidP="00E565D6">
      <w:pPr>
        <w:spacing w:after="280"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Не теряйте хорошего настроения, а то другие </w:t>
      </w:r>
      <w:proofErr w:type="spellStart"/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подберут!..</w:t>
      </w:r>
      <w:r w:rsidRPr="007C6AB8">
        <w:rPr>
          <w:rFonts w:ascii="Times New Roman" w:eastAsia="MS Gothic" w:hAnsi="Times New Roman" w:cs="Times New Roman"/>
          <w:color w:val="1F262E"/>
          <w:sz w:val="28"/>
          <w:szCs w:val="28"/>
          <w:lang w:eastAsia="ru-RU"/>
        </w:rPr>
        <w:t>ツ</w:t>
      </w:r>
      <w:proofErr w:type="spellEnd"/>
    </w:p>
    <w:p w:rsidR="00055856" w:rsidRPr="007C6AB8" w:rsidRDefault="00E565D6" w:rsidP="00055856">
      <w:pPr>
        <w:spacing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Красоту увидеть в </w:t>
      </w:r>
      <w:proofErr w:type="gramStart"/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некрасивом</w:t>
      </w:r>
      <w:proofErr w:type="gramEnd"/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,</w:t>
      </w:r>
      <w:r w:rsidR="00055856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 р</w:t>
      </w: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азглядеть в ручьях разливы рек...</w:t>
      </w:r>
      <w:r w:rsidR="00055856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 к</w:t>
      </w: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то </w:t>
      </w:r>
      <w:r w:rsidR="00055856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умеет в буднях быть счастливым – т</w:t>
      </w: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от и впрямь счастливый человек!..</w:t>
      </w:r>
      <w:r w:rsidR="00055856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 </w:t>
      </w: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Эдуард Асадов</w:t>
      </w:r>
    </w:p>
    <w:p w:rsidR="00055856" w:rsidRPr="007C6AB8" w:rsidRDefault="00E565D6" w:rsidP="00055856">
      <w:pPr>
        <w:spacing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shd w:val="clear" w:color="auto" w:fill="FFFFFF"/>
          <w:lang w:eastAsia="ru-RU"/>
        </w:rPr>
        <w:t>..Не слушайте чужих сказок..</w:t>
      </w:r>
      <w:proofErr w:type="gramStart"/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shd w:val="clear" w:color="auto" w:fill="FFFFFF"/>
          <w:lang w:eastAsia="ru-RU"/>
        </w:rPr>
        <w:t>.л</w:t>
      </w:r>
      <w:proofErr w:type="gramEnd"/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shd w:val="clear" w:color="auto" w:fill="FFFFFF"/>
          <w:lang w:eastAsia="ru-RU"/>
        </w:rPr>
        <w:t>юбите сказку своей жизни...</w:t>
      </w:r>
    </w:p>
    <w:p w:rsidR="00055856" w:rsidRPr="007C6AB8" w:rsidRDefault="00E565D6" w:rsidP="00055856">
      <w:pPr>
        <w:spacing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shd w:val="clear" w:color="auto" w:fill="FFFFFF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shd w:val="clear" w:color="auto" w:fill="FFFFFF"/>
          <w:lang w:eastAsia="ru-RU"/>
        </w:rPr>
        <w:t xml:space="preserve">Не нужно с собой бороться. </w:t>
      </w:r>
      <w:r w:rsidR="00055856" w:rsidRPr="007C6AB8">
        <w:rPr>
          <w:rFonts w:ascii="Times New Roman" w:eastAsia="Times New Roman" w:hAnsi="Times New Roman" w:cs="Times New Roman"/>
          <w:color w:val="1F262E"/>
          <w:sz w:val="28"/>
          <w:szCs w:val="28"/>
          <w:shd w:val="clear" w:color="auto" w:fill="FFFFFF"/>
          <w:lang w:eastAsia="ru-RU"/>
        </w:rPr>
        <w:t xml:space="preserve">С собой нужно договариваться! </w:t>
      </w:r>
    </w:p>
    <w:p w:rsidR="00E565D6" w:rsidRPr="007C6AB8" w:rsidRDefault="00E565D6" w:rsidP="00055856">
      <w:pPr>
        <w:spacing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shd w:val="clear" w:color="auto" w:fill="FFFFFF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shd w:val="clear" w:color="auto" w:fill="FFFFFF"/>
          <w:lang w:eastAsia="ru-RU"/>
        </w:rPr>
        <w:t>Новая жизнь начинается неожиданно. Не с понедельника и не с Нового года. Она просто начинается.</w:t>
      </w:r>
    </w:p>
    <w:p w:rsidR="00E565D6" w:rsidRPr="007C6AB8" w:rsidRDefault="00E565D6" w:rsidP="00E565D6">
      <w:pPr>
        <w:spacing w:after="0"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</w:p>
    <w:p w:rsidR="00055856" w:rsidRPr="007C6AB8" w:rsidRDefault="00E565D6" w:rsidP="00055856">
      <w:pPr>
        <w:spacing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proofErr w:type="gramStart"/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У каждого свой способ радоваться жизни...)</w:t>
      </w:r>
      <w:proofErr w:type="gramEnd"/>
    </w:p>
    <w:p w:rsidR="00055856" w:rsidRPr="007C6AB8" w:rsidRDefault="00E565D6" w:rsidP="00055856">
      <w:pPr>
        <w:spacing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shd w:val="clear" w:color="auto" w:fill="FFFFFF"/>
          <w:lang w:eastAsia="ru-RU"/>
        </w:rPr>
        <w:t>Нет ничего прекрасней на земле, чем просто радоваться жизни.</w:t>
      </w:r>
    </w:p>
    <w:p w:rsidR="00055856" w:rsidRPr="007C6AB8" w:rsidRDefault="00E565D6" w:rsidP="00055856">
      <w:pPr>
        <w:spacing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Принимайте на душу исключительно приятные впечатления!</w:t>
      </w:r>
    </w:p>
    <w:p w:rsidR="00055856" w:rsidRPr="007C6AB8" w:rsidRDefault="00E565D6" w:rsidP="00055856">
      <w:pPr>
        <w:spacing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Думая о лучшем будущем,</w:t>
      </w:r>
      <w:r w:rsidR="00055856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 </w:t>
      </w: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ты даешь ему возможность однажды осуществиться.</w:t>
      </w:r>
    </w:p>
    <w:p w:rsidR="00055856" w:rsidRPr="007C6AB8" w:rsidRDefault="00055856" w:rsidP="00055856">
      <w:pPr>
        <w:spacing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 </w:t>
      </w:r>
      <w:proofErr w:type="gramStart"/>
      <w:r w:rsidR="00E565D6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Праздник нужно всегда носить с собой! :)</w:t>
      </w:r>
      <w:proofErr w:type="gramEnd"/>
    </w:p>
    <w:p w:rsidR="00E565D6" w:rsidRPr="007C6AB8" w:rsidRDefault="00E565D6" w:rsidP="00055856">
      <w:pPr>
        <w:spacing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</w:p>
    <w:p w:rsidR="00055856" w:rsidRPr="007C6AB8" w:rsidRDefault="00E565D6" w:rsidP="00055856">
      <w:pPr>
        <w:spacing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shd w:val="clear" w:color="auto" w:fill="FFFFFF"/>
          <w:lang w:eastAsia="ru-RU"/>
        </w:rPr>
        <w:t xml:space="preserve">Не подпускайте к себе плохое настроение. </w:t>
      </w:r>
      <w:proofErr w:type="gramStart"/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shd w:val="clear" w:color="auto" w:fill="FFFFFF"/>
          <w:lang w:eastAsia="ru-RU"/>
        </w:rPr>
        <w:t>Пусть оно вообще забудет к вам дорогу! :)</w:t>
      </w:r>
      <w:proofErr w:type="gramEnd"/>
    </w:p>
    <w:p w:rsidR="00055856" w:rsidRPr="007C6AB8" w:rsidRDefault="00E565D6" w:rsidP="00055856">
      <w:pPr>
        <w:spacing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proofErr w:type="gramStart"/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shd w:val="clear" w:color="auto" w:fill="FFFFFF"/>
          <w:lang w:eastAsia="ru-RU"/>
        </w:rPr>
        <w:t>Неважно</w:t>
      </w:r>
      <w:proofErr w:type="gramEnd"/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shd w:val="clear" w:color="auto" w:fill="FFFFFF"/>
          <w:lang w:eastAsia="ru-RU"/>
        </w:rPr>
        <w:t xml:space="preserve"> какая погода за окном... Главное, чтобы в душе всегда было солнышко! Светите! Грейте! И краски за окном станут ярче, теплее!</w:t>
      </w:r>
    </w:p>
    <w:p w:rsidR="00E565D6" w:rsidRPr="007C6AB8" w:rsidRDefault="00E565D6" w:rsidP="00E56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5D6" w:rsidRPr="007C6AB8" w:rsidRDefault="00E565D6" w:rsidP="00E565D6">
      <w:pPr>
        <w:spacing w:after="0"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Прогноз погоды на сегодня:</w:t>
      </w:r>
    </w:p>
    <w:p w:rsidR="00055856" w:rsidRPr="007C6AB8" w:rsidRDefault="00E565D6" w:rsidP="000558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обещают ветер со стороны удачи и осадки в виде счастья.</w:t>
      </w:r>
    </w:p>
    <w:p w:rsidR="00E565D6" w:rsidRPr="007C6AB8" w:rsidRDefault="00E565D6" w:rsidP="00E565D6">
      <w:pPr>
        <w:spacing w:after="280"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Главный секрет позитива состоит в том, чтобы не позволять мелочам тревожить нас и вместе с тем ценить те маленькие радости,</w:t>
      </w:r>
      <w:r w:rsidR="00E907D9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 которые выпадают на нашу долю.</w:t>
      </w:r>
    </w:p>
    <w:p w:rsidR="00E565D6" w:rsidRPr="007C6AB8" w:rsidRDefault="00E565D6" w:rsidP="00E907D9">
      <w:pPr>
        <w:spacing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Не ищи повод для улыбки – улыбнись! </w:t>
      </w:r>
      <w:proofErr w:type="gramStart"/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И передай дальше! ;)</w:t>
      </w:r>
      <w:proofErr w:type="gramEnd"/>
    </w:p>
    <w:p w:rsidR="00E907D9" w:rsidRPr="007C6AB8" w:rsidRDefault="00E565D6" w:rsidP="00E907D9">
      <w:pPr>
        <w:spacing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Пусть в душе у вас всегда будет много ярких </w:t>
      </w:r>
      <w:r w:rsidR="00E907D9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солнышек!</w:t>
      </w:r>
    </w:p>
    <w:p w:rsidR="00E565D6" w:rsidRPr="007C6AB8" w:rsidRDefault="00E907D9" w:rsidP="00E907D9">
      <w:pPr>
        <w:spacing w:after="0"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Не смотри на дождь. </w:t>
      </w:r>
      <w:r w:rsidR="00E565D6"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Смотри на </w:t>
      </w:r>
      <w:r w:rsidRPr="007C6AB8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россыпь разноцветных зонтиков.</w:t>
      </w:r>
      <w:bookmarkEnd w:id="0"/>
    </w:p>
    <w:sectPr w:rsidR="00E565D6" w:rsidRPr="007C6AB8" w:rsidSect="007F3A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FB"/>
    <w:rsid w:val="00055856"/>
    <w:rsid w:val="000A0CFB"/>
    <w:rsid w:val="00325A6A"/>
    <w:rsid w:val="003B3722"/>
    <w:rsid w:val="007B5AFA"/>
    <w:rsid w:val="007C6AB8"/>
    <w:rsid w:val="007F3AB1"/>
    <w:rsid w:val="009B206A"/>
    <w:rsid w:val="00A35E3A"/>
    <w:rsid w:val="00A42BE7"/>
    <w:rsid w:val="00C73989"/>
    <w:rsid w:val="00E565D6"/>
    <w:rsid w:val="00E907D9"/>
    <w:rsid w:val="00EA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A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A0CFB"/>
  </w:style>
  <w:style w:type="character" w:customStyle="1" w:styleId="c0">
    <w:name w:val="c0"/>
    <w:basedOn w:val="a0"/>
    <w:rsid w:val="000A0CFB"/>
  </w:style>
  <w:style w:type="character" w:customStyle="1" w:styleId="c18">
    <w:name w:val="c18"/>
    <w:basedOn w:val="a0"/>
    <w:rsid w:val="000A0CFB"/>
  </w:style>
  <w:style w:type="character" w:styleId="a3">
    <w:name w:val="Hyperlink"/>
    <w:basedOn w:val="a0"/>
    <w:uiPriority w:val="99"/>
    <w:unhideWhenUsed/>
    <w:rsid w:val="000A0CF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5D6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E565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A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A0CFB"/>
  </w:style>
  <w:style w:type="character" w:customStyle="1" w:styleId="c0">
    <w:name w:val="c0"/>
    <w:basedOn w:val="a0"/>
    <w:rsid w:val="000A0CFB"/>
  </w:style>
  <w:style w:type="character" w:customStyle="1" w:styleId="c18">
    <w:name w:val="c18"/>
    <w:basedOn w:val="a0"/>
    <w:rsid w:val="000A0CFB"/>
  </w:style>
  <w:style w:type="character" w:styleId="a3">
    <w:name w:val="Hyperlink"/>
    <w:basedOn w:val="a0"/>
    <w:uiPriority w:val="99"/>
    <w:unhideWhenUsed/>
    <w:rsid w:val="000A0CF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5D6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E565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8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5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0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6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7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3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8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0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8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1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2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5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2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2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5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2021-09-08T12:09:00Z</dcterms:created>
  <dcterms:modified xsi:type="dcterms:W3CDTF">2021-09-08T12:19:00Z</dcterms:modified>
</cp:coreProperties>
</file>