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E" w:rsidRPr="001E5A5E" w:rsidRDefault="001E5A5E" w:rsidP="001E5A5E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bookmarkStart w:id="0" w:name="_GoBack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Пока вы мыслите позитивно и творчески, у вас будут смелость, инициатива и здравое суждение - вы будете созидателем. </w:t>
      </w:r>
      <w:proofErr w:type="spellStart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Орисон</w:t>
      </w:r>
      <w:proofErr w:type="spellEnd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proofErr w:type="spellStart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Марден</w:t>
      </w:r>
      <w:proofErr w:type="spellEnd"/>
    </w:p>
    <w:p w:rsidR="001E5A5E" w:rsidRPr="001E5A5E" w:rsidRDefault="001E5A5E" w:rsidP="001E5A5E">
      <w:pPr>
        <w:spacing w:line="240" w:lineRule="auto"/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</w:pPr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Может, она и не всегда умеет себя прилично вести. Но у нее доброе сердце, а это куда важнее.</w:t>
      </w:r>
      <w:r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</w:t>
      </w:r>
      <w:proofErr w:type="spellStart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Астрид</w:t>
      </w:r>
      <w:proofErr w:type="spellEnd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Линдгрен. </w:t>
      </w:r>
      <w:proofErr w:type="spellStart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Пеппи</w:t>
      </w:r>
      <w:proofErr w:type="spellEnd"/>
      <w:r w:rsidRPr="001E5A5E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 xml:space="preserve"> Длинный чулок.</w:t>
      </w:r>
    </w:p>
    <w:p w:rsidR="00B4301C" w:rsidRPr="00B4301C" w:rsidRDefault="00B4301C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eastAsia="Times New Roman" w:hAnsi="Times New Roman" w:cs="Times New Roman"/>
          <w:color w:val="1F262E"/>
          <w:sz w:val="28"/>
          <w:szCs w:val="28"/>
          <w:lang w:eastAsia="ru-RU"/>
        </w:rPr>
        <w:t>Со стороны может показаться, что я бездельничаю, но на самом же деле, занят по горло – живу. Макс Фрай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Стремитесь не к успеху,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к ценностям, которые он дает. 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Альберт Эйнштейн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 свою карьеру я пропустил более 9000 бросков, проиграл почти 300 игр. 26 раз мне доверяли сделать финальный победный бросок, и я промахивался. Я терпел поражения снова, и снова, и снова. И именно поэтому я добился успеха. Майкл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Джордан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Сложнее всего начать действовать, все остальное зависит только от упорства.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Амелия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Эрхарт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Надо любить жизнь больше, чем смысл жизни. Федор Достоевский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Жизнь –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то, что с тобой происходит, пока ты строишь планы. Джон Леннон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Через 20 лет вы будете больше разочарованы теми вещами, которые вы не делали, чем теми, которые вы сделали. Так отчальте от тихой пристани. Почувствуйте попутный ветер в вашем парусе. Двигайтесь вперед, действуйте, открывайте! Марк Твен </w:t>
      </w:r>
    </w:p>
    <w:p w:rsidR="00AA58FE" w:rsidRPr="00B4301C" w:rsidRDefault="00FC5D87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Победа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еще не все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все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постоянное желание побеждать. </w:t>
      </w:r>
      <w:proofErr w:type="spell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Винс</w:t>
      </w:r>
      <w:proofErr w:type="spell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Ломбарди</w:t>
      </w:r>
      <w:proofErr w:type="spell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тренер по американскому футболу </w:t>
      </w:r>
    </w:p>
    <w:p w:rsidR="00AA58FE" w:rsidRPr="00B4301C" w:rsidRDefault="00FC5D87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Наука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о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рганизованные знания, мудрость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организованная жизнь. </w:t>
      </w:r>
      <w:proofErr w:type="spell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Иммануил</w:t>
      </w:r>
      <w:proofErr w:type="spell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Кант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моем словаре нет слова «невозможно». Наполеон Бонапарт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 никогда не пересечете океан, если не </w:t>
      </w:r>
      <w:proofErr w:type="gram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наберетесь</w:t>
      </w:r>
      <w:proofErr w:type="gram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мужества потерять берег из виду. Христофор Колумб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Свобода ничего не стоит, если она не включает в себя свободу ошибаться. Махатма Ганди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Либо вы управляете вашим днем, либо день управляет вами. Джим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Рон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оратор и бизнес-тренер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вы думаете, что на что-то способны, вы правы; если думаете,</w:t>
      </w:r>
      <w:r w:rsidR="00FC5D87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у вас ничего не получится –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 тоже правы. Генри Форд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Начинайте делать все, что вы можете сделать – и даже то, о чем можете хотя бы мечтать. В смелости гений, сила и магия. Иоганн Вольфганг Гете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Есть только один способ избежать критики: ничего не делайте, ничего не </w:t>
      </w:r>
      <w:proofErr w:type="gram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говорите</w:t>
      </w:r>
      <w:proofErr w:type="gram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будьте никем. Аристотель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Идите уверенно по направлению к мечте. Живите той жизнью, которую вы сами себе придумали. Генри Дэвид Торо, писатель, мыслитель, натуралист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Стоит только поверить, что вы можете – и вы уже на 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полпути к цели. Теодор Рузвельт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Начните оттуда, где вы сейчас находитесь. Используйте то, что у вас есть и делайте все, что можете. Артур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Эш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теннисист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Когда закрывается одна дверь к счастью, тут же открывается другая. Но мы часто так долго смотрим на первую, что не замечаем вторую. Элен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Келлер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писательница, лектор, политическая активистка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всего есть своя красота, но не каждый может ее увидеть. Конфуций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Как прекрасно, что не нужно ждать ни минуты, чтобы начать делать мир лучше. Анна Франк </w:t>
      </w:r>
    </w:p>
    <w:p w:rsidR="00AA58FE" w:rsidRPr="00B4301C" w:rsidRDefault="006E218A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частье – это не нечто готовое. Счастье зависит только от ваших действий. </w:t>
      </w:r>
      <w:proofErr w:type="spell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Далай</w:t>
      </w:r>
      <w:proofErr w:type="spell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Лама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Всегда опирайтесь на мысль о том, что ваше собственное решение добиться успеха намного важнее всего другого. Авраам Линкольн </w:t>
      </w:r>
    </w:p>
    <w:p w:rsidR="00AA58FE" w:rsidRPr="00B4301C" w:rsidRDefault="006E218A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Успех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способность идти от поражения к поражению, не </w:t>
      </w:r>
      <w:proofErr w:type="gram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теряя оптимизма Уинстон Черчилль</w:t>
      </w:r>
      <w:proofErr w:type="gram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Важно верить, что талант нам даётся не просто так – и что любой ценой его нужно для чего-то использовать. Мари Кюри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Если внутренний голос говорит вам, что вы не можете рисовать – рисуйте как можно больше, тогда этот голос затихнет. Винсент Ван Гог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Определе</w:t>
      </w:r>
      <w:r w:rsidR="006E21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нность цели –</w:t>
      </w: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отправная точка всех достижений. Уильям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Клемент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Стоун, писатель и бизнесмен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становимся тем, о чем мы думаем. Эрл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Найтингейл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радиоведущий </w:t>
      </w:r>
    </w:p>
    <w:p w:rsidR="00AA58FE" w:rsidRPr="00B4301C" w:rsidRDefault="006E218A" w:rsidP="006E218A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дети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художники. Проблема в том, чтобы остаться художником, когда ты вырос. Пабло Пикассо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Поражение – не поражение, если только вы не признаете его таковым в своем сознании. Брюс</w:t>
      </w:r>
      <w:proofErr w:type="gram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</w:t>
      </w:r>
      <w:proofErr w:type="gram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Неудача – это просто возможность начать снова, но уже более мудро. Генри Форд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Никогда не делает ошибок только тот, кто не пробует </w:t>
      </w:r>
      <w:r w:rsidR="006E21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ничего нового. Альберт Эйнштейн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Счастье не в том, чтобы делать всегда, что хочешь, а в том, чтобы всегда хотеть того, что делаешь. Лев Толстой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 столь важно, как медленно ты идешь, как то, как долго ты идешь, не останавливаясь. Конфуций </w:t>
      </w:r>
    </w:p>
    <w:p w:rsidR="0032653F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Единственное счастье в жизни — это постоянное стремление вперед. Эмиль Золя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Ни разу не упасть — не самая большая заслуга в жизни. Главное каждый раз подниматься. Нельсон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Мандела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Когда</w:t>
      </w:r>
      <w:proofErr w:type="gram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кажется, что весь мир настроен против вас, вспомните, что самолет взлетает не по ветру, а против него. Генри Форд </w:t>
      </w:r>
    </w:p>
    <w:p w:rsidR="00AA58FE" w:rsidRPr="00B4301C" w:rsidRDefault="0032653F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Приносить пользу миру –</w:t>
      </w:r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 единственный способ стать счастливым. </w:t>
      </w:r>
      <w:proofErr w:type="spell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Ханс</w:t>
      </w:r>
      <w:proofErr w:type="spell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Кристиан</w:t>
      </w:r>
      <w:proofErr w:type="spellEnd"/>
      <w:r w:rsidR="00AA58FE"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Андерсен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Мудрый человек требует всего только от себя, ничтожный же человек требует всего от других. Лев Толстой </w:t>
      </w:r>
    </w:p>
    <w:p w:rsidR="00AA58FE" w:rsidRPr="00B4301C" w:rsidRDefault="00AA58FE" w:rsidP="00B4301C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Перед тем как карабкаться на лестницу успеха, убедитесь, что она прислонена к стене того здания, что вам нужно. Стивен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Кови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E81BA6" w:rsidRPr="00B4301C" w:rsidRDefault="00AA58FE" w:rsidP="00B43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истоков каждого успешного предприятия стоит однажды принятое смелое решение. Питер </w:t>
      </w:r>
      <w:proofErr w:type="spellStart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Друкер</w:t>
      </w:r>
      <w:proofErr w:type="spellEnd"/>
      <w:r w:rsidRPr="00B430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американский экономист</w:t>
      </w:r>
      <w:bookmarkEnd w:id="0"/>
    </w:p>
    <w:sectPr w:rsidR="00E81BA6" w:rsidRPr="00B4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FE"/>
    <w:rsid w:val="001E5A5E"/>
    <w:rsid w:val="0032653F"/>
    <w:rsid w:val="006E218A"/>
    <w:rsid w:val="00AA58FE"/>
    <w:rsid w:val="00B4301C"/>
    <w:rsid w:val="00E81BA6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8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2021-09-08T11:24:00Z</dcterms:created>
  <dcterms:modified xsi:type="dcterms:W3CDTF">2021-09-08T12:37:00Z</dcterms:modified>
</cp:coreProperties>
</file>